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74" w:rsidRDefault="003E6074"/>
    <w:p w:rsidR="003E6074" w:rsidRDefault="003E6074"/>
    <w:p w:rsidR="003E6074" w:rsidRDefault="003E6074"/>
    <w:p w:rsidR="003E6074" w:rsidRDefault="003E6074"/>
    <w:p w:rsidR="003E6074" w:rsidRDefault="003E6074"/>
    <w:p w:rsidR="003E6074" w:rsidRDefault="003E6074"/>
    <w:p w:rsidR="003E6074" w:rsidRDefault="003E6074"/>
    <w:p w:rsidR="00A128AC" w:rsidRPr="00135025" w:rsidRDefault="00A128AC">
      <w:pPr>
        <w:rPr>
          <w:b/>
        </w:rPr>
      </w:pPr>
      <w:r w:rsidRPr="00135025">
        <w:rPr>
          <w:b/>
        </w:rPr>
        <w:t>REZULTATI ŠKOLSKOG NATJECANJA IZ POVIJESTI (8. RAZRED)</w:t>
      </w:r>
    </w:p>
    <w:tbl>
      <w:tblPr>
        <w:tblStyle w:val="Reetkatablice"/>
        <w:tblpPr w:leftFromText="180" w:rightFromText="180" w:vertAnchor="page" w:horzAnchor="margin" w:tblpXSpec="center" w:tblpY="1248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1911"/>
        <w:gridCol w:w="1725"/>
        <w:gridCol w:w="1771"/>
      </w:tblGrid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MJESTO U PORETKU</w:t>
            </w:r>
          </w:p>
        </w:tc>
        <w:tc>
          <w:tcPr>
            <w:tcW w:w="1911" w:type="dxa"/>
          </w:tcPr>
          <w:p w:rsidR="00A128AC" w:rsidRDefault="00A128AC" w:rsidP="001D0B87">
            <w:r>
              <w:t>ZAPORKA UČENIKA/UČENIKA</w:t>
            </w:r>
          </w:p>
        </w:tc>
        <w:tc>
          <w:tcPr>
            <w:tcW w:w="1725" w:type="dxa"/>
          </w:tcPr>
          <w:p w:rsidR="00A128AC" w:rsidRDefault="00A128AC" w:rsidP="001D0B87">
            <w:r>
              <w:t>IME I PREZIME MENTORICE</w:t>
            </w:r>
          </w:p>
        </w:tc>
        <w:tc>
          <w:tcPr>
            <w:tcW w:w="1771" w:type="dxa"/>
          </w:tcPr>
          <w:p w:rsidR="00A128AC" w:rsidRDefault="00A128AC" w:rsidP="001D0B87">
            <w:r>
              <w:t>OSTVARENI BROJ BODOVA (OD 50)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  <w:vAlign w:val="center"/>
          </w:tcPr>
          <w:p w:rsidR="00A128AC" w:rsidRDefault="00A128AC" w:rsidP="001D0B87">
            <w:r>
              <w:t>1.</w:t>
            </w:r>
          </w:p>
        </w:tc>
        <w:tc>
          <w:tcPr>
            <w:tcW w:w="1911" w:type="dxa"/>
          </w:tcPr>
          <w:p w:rsidR="00A128AC" w:rsidRDefault="00A128AC" w:rsidP="001D0B87">
            <w:r>
              <w:t>61429 DRŽAVA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42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2.</w:t>
            </w:r>
          </w:p>
        </w:tc>
        <w:tc>
          <w:tcPr>
            <w:tcW w:w="1911" w:type="dxa"/>
          </w:tcPr>
          <w:p w:rsidR="00A128AC" w:rsidRDefault="00A128AC" w:rsidP="001D0B87">
            <w:r>
              <w:t>17109 VLAKOVI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40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3.</w:t>
            </w:r>
          </w:p>
        </w:tc>
        <w:tc>
          <w:tcPr>
            <w:tcW w:w="1911" w:type="dxa"/>
          </w:tcPr>
          <w:p w:rsidR="00A128AC" w:rsidRDefault="00A128AC" w:rsidP="001D0B87">
            <w:r>
              <w:t>30703 KNJIGA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35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4.</w:t>
            </w:r>
          </w:p>
        </w:tc>
        <w:tc>
          <w:tcPr>
            <w:tcW w:w="1911" w:type="dxa"/>
          </w:tcPr>
          <w:p w:rsidR="00A128AC" w:rsidRDefault="00A128AC" w:rsidP="001D0B87">
            <w:r>
              <w:t>28376 KONGO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34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5.</w:t>
            </w:r>
          </w:p>
        </w:tc>
        <w:tc>
          <w:tcPr>
            <w:tcW w:w="1911" w:type="dxa"/>
          </w:tcPr>
          <w:p w:rsidR="00A128AC" w:rsidRDefault="00A128AC" w:rsidP="001D0B87">
            <w:r>
              <w:t>77771 PTICA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32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6.</w:t>
            </w:r>
          </w:p>
        </w:tc>
        <w:tc>
          <w:tcPr>
            <w:tcW w:w="1911" w:type="dxa"/>
          </w:tcPr>
          <w:p w:rsidR="00A128AC" w:rsidRDefault="00A128AC" w:rsidP="001D0B87">
            <w:r>
              <w:t>12345 ARHEOLOGIJA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30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7.</w:t>
            </w:r>
          </w:p>
        </w:tc>
        <w:tc>
          <w:tcPr>
            <w:tcW w:w="1911" w:type="dxa"/>
          </w:tcPr>
          <w:p w:rsidR="00A128AC" w:rsidRDefault="00A128AC" w:rsidP="001D0B87">
            <w:r>
              <w:t>18051 LIMUN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24</w:t>
            </w:r>
          </w:p>
        </w:tc>
      </w:tr>
      <w:tr w:rsidR="00A128AC" w:rsidTr="001D0B87">
        <w:trPr>
          <w:jc w:val="center"/>
        </w:trPr>
        <w:tc>
          <w:tcPr>
            <w:tcW w:w="1911" w:type="dxa"/>
          </w:tcPr>
          <w:p w:rsidR="00A128AC" w:rsidRDefault="00A128AC" w:rsidP="001D0B87">
            <w:r>
              <w:t>8.</w:t>
            </w:r>
          </w:p>
        </w:tc>
        <w:tc>
          <w:tcPr>
            <w:tcW w:w="1911" w:type="dxa"/>
          </w:tcPr>
          <w:p w:rsidR="00A128AC" w:rsidRDefault="00A128AC" w:rsidP="001D0B87">
            <w:r>
              <w:t>22555 RUŽA</w:t>
            </w:r>
          </w:p>
        </w:tc>
        <w:tc>
          <w:tcPr>
            <w:tcW w:w="1725" w:type="dxa"/>
          </w:tcPr>
          <w:p w:rsidR="00A128AC" w:rsidRDefault="00A128AC" w:rsidP="001D0B87">
            <w:r>
              <w:t>Dragica Katić</w:t>
            </w:r>
          </w:p>
        </w:tc>
        <w:tc>
          <w:tcPr>
            <w:tcW w:w="1771" w:type="dxa"/>
          </w:tcPr>
          <w:p w:rsidR="00A128AC" w:rsidRDefault="00A128AC" w:rsidP="001D0B87">
            <w:r>
              <w:t>19</w:t>
            </w:r>
          </w:p>
        </w:tc>
      </w:tr>
    </w:tbl>
    <w:p w:rsidR="001D0B87" w:rsidRDefault="001D0B87"/>
    <w:tbl>
      <w:tblPr>
        <w:tblStyle w:val="Reetkatablice"/>
        <w:tblpPr w:leftFromText="180" w:rightFromText="180" w:vertAnchor="page" w:horzAnchor="margin" w:tblpXSpec="center" w:tblpY="5491"/>
        <w:tblW w:w="0" w:type="auto"/>
        <w:tblLook w:val="04A0" w:firstRow="1" w:lastRow="0" w:firstColumn="1" w:lastColumn="0" w:noHBand="0" w:noVBand="1"/>
      </w:tblPr>
      <w:tblGrid>
        <w:gridCol w:w="1911"/>
        <w:gridCol w:w="1911"/>
        <w:gridCol w:w="1725"/>
        <w:gridCol w:w="1771"/>
      </w:tblGrid>
      <w:tr w:rsidR="00135025" w:rsidTr="00135025">
        <w:tc>
          <w:tcPr>
            <w:tcW w:w="1911" w:type="dxa"/>
          </w:tcPr>
          <w:p w:rsidR="00135025" w:rsidRDefault="00135025" w:rsidP="00135025">
            <w:r>
              <w:t>MJESTO U PORETKU</w:t>
            </w:r>
          </w:p>
        </w:tc>
        <w:tc>
          <w:tcPr>
            <w:tcW w:w="1911" w:type="dxa"/>
          </w:tcPr>
          <w:p w:rsidR="00135025" w:rsidRDefault="00135025" w:rsidP="00135025">
            <w:r>
              <w:t>ZAPORKA UČENIKA/UČENIKA</w:t>
            </w:r>
          </w:p>
        </w:tc>
        <w:tc>
          <w:tcPr>
            <w:tcW w:w="1725" w:type="dxa"/>
          </w:tcPr>
          <w:p w:rsidR="00135025" w:rsidRDefault="00135025" w:rsidP="00135025">
            <w:r>
              <w:t>IME I PREZIME MENTORA</w:t>
            </w:r>
            <w:bookmarkStart w:id="0" w:name="_GoBack"/>
            <w:bookmarkEnd w:id="0"/>
          </w:p>
        </w:tc>
        <w:tc>
          <w:tcPr>
            <w:tcW w:w="1771" w:type="dxa"/>
          </w:tcPr>
          <w:p w:rsidR="00135025" w:rsidRDefault="00135025" w:rsidP="00135025">
            <w:r>
              <w:t>OSTVARENI BROJ BODOVA (OD 53)</w:t>
            </w:r>
          </w:p>
        </w:tc>
      </w:tr>
      <w:tr w:rsidR="00135025" w:rsidTr="00135025">
        <w:tc>
          <w:tcPr>
            <w:tcW w:w="1911" w:type="dxa"/>
            <w:vAlign w:val="center"/>
          </w:tcPr>
          <w:p w:rsidR="00135025" w:rsidRDefault="00135025" w:rsidP="00135025">
            <w:r>
              <w:t>1.</w:t>
            </w:r>
          </w:p>
        </w:tc>
        <w:tc>
          <w:tcPr>
            <w:tcW w:w="1911" w:type="dxa"/>
          </w:tcPr>
          <w:p w:rsidR="00135025" w:rsidRDefault="00135025" w:rsidP="00135025">
            <w:r>
              <w:t>98765 OLOVKA</w:t>
            </w:r>
          </w:p>
        </w:tc>
        <w:tc>
          <w:tcPr>
            <w:tcW w:w="1725" w:type="dxa"/>
          </w:tcPr>
          <w:p w:rsidR="00135025" w:rsidRDefault="00135025" w:rsidP="00135025">
            <w:r>
              <w:t>Matej Pribanić</w:t>
            </w:r>
          </w:p>
        </w:tc>
        <w:tc>
          <w:tcPr>
            <w:tcW w:w="1771" w:type="dxa"/>
          </w:tcPr>
          <w:p w:rsidR="00135025" w:rsidRDefault="00135025" w:rsidP="00135025">
            <w:r>
              <w:t>32</w:t>
            </w:r>
          </w:p>
        </w:tc>
      </w:tr>
      <w:tr w:rsidR="00135025" w:rsidTr="00135025">
        <w:tc>
          <w:tcPr>
            <w:tcW w:w="1911" w:type="dxa"/>
          </w:tcPr>
          <w:p w:rsidR="00135025" w:rsidRDefault="00135025" w:rsidP="00135025">
            <w:r>
              <w:t>2.</w:t>
            </w:r>
          </w:p>
        </w:tc>
        <w:tc>
          <w:tcPr>
            <w:tcW w:w="1911" w:type="dxa"/>
          </w:tcPr>
          <w:p w:rsidR="00135025" w:rsidRDefault="00135025" w:rsidP="00135025">
            <w:r>
              <w:t>24245 ZMAJ</w:t>
            </w:r>
          </w:p>
        </w:tc>
        <w:tc>
          <w:tcPr>
            <w:tcW w:w="1725" w:type="dxa"/>
          </w:tcPr>
          <w:p w:rsidR="00135025" w:rsidRDefault="00135025" w:rsidP="00135025">
            <w:r>
              <w:t>Matej Pribanić</w:t>
            </w:r>
          </w:p>
        </w:tc>
        <w:tc>
          <w:tcPr>
            <w:tcW w:w="1771" w:type="dxa"/>
          </w:tcPr>
          <w:p w:rsidR="00135025" w:rsidRDefault="00135025" w:rsidP="00135025">
            <w:r>
              <w:t>22</w:t>
            </w:r>
          </w:p>
        </w:tc>
      </w:tr>
    </w:tbl>
    <w:p w:rsidR="00A128AC" w:rsidRPr="00A128AC" w:rsidRDefault="00A128AC" w:rsidP="00A128AC"/>
    <w:p w:rsidR="00A128AC" w:rsidRPr="00A128AC" w:rsidRDefault="00A128AC" w:rsidP="00A128AC"/>
    <w:p w:rsidR="00A128AC" w:rsidRPr="00A128AC" w:rsidRDefault="00A128AC" w:rsidP="00A128AC"/>
    <w:p w:rsidR="00A128AC" w:rsidRPr="00135025" w:rsidRDefault="00A128AC" w:rsidP="00A128AC">
      <w:pPr>
        <w:rPr>
          <w:b/>
        </w:rPr>
      </w:pPr>
      <w:r w:rsidRPr="00135025">
        <w:rPr>
          <w:b/>
        </w:rPr>
        <w:t>REZULTATI ŠKOLSKOG NATJECANJA IZ POVIJESTI (7. RAZRED)</w:t>
      </w:r>
    </w:p>
    <w:p w:rsidR="00A128AC" w:rsidRPr="00A128AC" w:rsidRDefault="00A128AC" w:rsidP="00A128AC">
      <w:pPr>
        <w:tabs>
          <w:tab w:val="left" w:pos="7690"/>
        </w:tabs>
      </w:pPr>
      <w:r>
        <w:tab/>
      </w:r>
    </w:p>
    <w:sectPr w:rsidR="00A128AC" w:rsidRPr="00A1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7"/>
    <w:rsid w:val="00135025"/>
    <w:rsid w:val="001D0B87"/>
    <w:rsid w:val="003E6074"/>
    <w:rsid w:val="00A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DCA7"/>
  <w15:chartTrackingRefBased/>
  <w15:docId w15:val="{7208E6F1-A008-4E46-897E-29B2367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Knjiznica Božjakovina</cp:lastModifiedBy>
  <cp:revision>2</cp:revision>
  <dcterms:created xsi:type="dcterms:W3CDTF">2020-02-07T09:00:00Z</dcterms:created>
  <dcterms:modified xsi:type="dcterms:W3CDTF">2020-02-07T09:00:00Z</dcterms:modified>
</cp:coreProperties>
</file>