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E40F" w14:textId="66EF0D49" w:rsidR="007C4370" w:rsidRDefault="008B2F6E">
      <w:pPr>
        <w:rPr>
          <w:sz w:val="24"/>
          <w:szCs w:val="24"/>
        </w:rPr>
      </w:pPr>
      <w:r w:rsidRPr="008B2F6E">
        <w:rPr>
          <w:sz w:val="24"/>
          <w:szCs w:val="24"/>
        </w:rPr>
        <w:t>OŠ „Stjepan Radić“, Božjakovina</w:t>
      </w:r>
    </w:p>
    <w:p w14:paraId="7BDD9749" w14:textId="483A6584" w:rsidR="008B2F6E" w:rsidRDefault="008B2F6E">
      <w:pPr>
        <w:rPr>
          <w:sz w:val="24"/>
          <w:szCs w:val="24"/>
        </w:rPr>
      </w:pPr>
      <w:r>
        <w:rPr>
          <w:sz w:val="24"/>
          <w:szCs w:val="24"/>
        </w:rPr>
        <w:t>Predmet: Biologija</w:t>
      </w:r>
    </w:p>
    <w:p w14:paraId="03554E86" w14:textId="5F009E1C" w:rsidR="008B2F6E" w:rsidRPr="008B2F6E" w:rsidRDefault="008B2F6E">
      <w:pPr>
        <w:rPr>
          <w:sz w:val="24"/>
          <w:szCs w:val="24"/>
        </w:rPr>
      </w:pPr>
      <w:r>
        <w:rPr>
          <w:sz w:val="24"/>
          <w:szCs w:val="24"/>
        </w:rPr>
        <w:t>Profesorica: Ivana Skočić</w:t>
      </w:r>
    </w:p>
    <w:p w14:paraId="71FB37BD" w14:textId="4D964C10" w:rsidR="008B2F6E" w:rsidRDefault="008B2F6E"/>
    <w:p w14:paraId="19F0EC23" w14:textId="4A9FCAE3" w:rsidR="008B2F6E" w:rsidRDefault="008B2F6E"/>
    <w:p w14:paraId="6F374DF0" w14:textId="37B5EA79" w:rsidR="008B2F6E" w:rsidRDefault="008B2F6E"/>
    <w:p w14:paraId="58F0E837" w14:textId="2D097207" w:rsidR="008B2F6E" w:rsidRDefault="008B2F6E"/>
    <w:p w14:paraId="5E684D88" w14:textId="62735630" w:rsidR="008B2F6E" w:rsidRDefault="008B2F6E"/>
    <w:p w14:paraId="7DBE4BF8" w14:textId="087575D0" w:rsidR="008B2F6E" w:rsidRDefault="008B2F6E"/>
    <w:p w14:paraId="1D3564D6" w14:textId="246A2908" w:rsidR="008B2F6E" w:rsidRDefault="008B2F6E"/>
    <w:p w14:paraId="17B4CFBB" w14:textId="0E91F8C7" w:rsidR="008B2F6E" w:rsidRDefault="008B2F6E"/>
    <w:p w14:paraId="1101947B" w14:textId="04A9F047" w:rsidR="008B2F6E" w:rsidRDefault="008B2F6E"/>
    <w:p w14:paraId="0673931C" w14:textId="1ADF5F4F" w:rsidR="008B2F6E" w:rsidRDefault="008B2F6E"/>
    <w:p w14:paraId="64ADC655" w14:textId="799E94AD" w:rsidR="008B2F6E" w:rsidRDefault="008B2F6E"/>
    <w:p w14:paraId="53BA9CF8" w14:textId="3924B421" w:rsidR="008B2F6E" w:rsidRDefault="008B2F6E"/>
    <w:p w14:paraId="501F2E41" w14:textId="35BE7D67" w:rsidR="008B2F6E" w:rsidRDefault="008B2F6E" w:rsidP="008B2F6E">
      <w:pPr>
        <w:jc w:val="center"/>
        <w:rPr>
          <w:sz w:val="44"/>
          <w:szCs w:val="44"/>
        </w:rPr>
      </w:pPr>
      <w:r w:rsidRPr="008B2F6E">
        <w:rPr>
          <w:sz w:val="44"/>
          <w:szCs w:val="44"/>
        </w:rPr>
        <w:t>FOSILI</w:t>
      </w:r>
    </w:p>
    <w:p w14:paraId="67DD9B1A" w14:textId="3B94279C" w:rsidR="008B2F6E" w:rsidRDefault="008B2F6E" w:rsidP="008B2F6E">
      <w:pPr>
        <w:rPr>
          <w:sz w:val="44"/>
          <w:szCs w:val="44"/>
        </w:rPr>
      </w:pPr>
    </w:p>
    <w:p w14:paraId="3DC06C7B" w14:textId="1A0E783D" w:rsidR="008B2F6E" w:rsidRDefault="008B2F6E" w:rsidP="008B2F6E">
      <w:pPr>
        <w:rPr>
          <w:sz w:val="44"/>
          <w:szCs w:val="44"/>
        </w:rPr>
      </w:pPr>
    </w:p>
    <w:p w14:paraId="38276F90" w14:textId="5BEFB204" w:rsidR="008B2F6E" w:rsidRDefault="008B2F6E" w:rsidP="008B2F6E">
      <w:pPr>
        <w:rPr>
          <w:sz w:val="44"/>
          <w:szCs w:val="44"/>
        </w:rPr>
      </w:pPr>
    </w:p>
    <w:p w14:paraId="158D20F7" w14:textId="62367194" w:rsidR="008B2F6E" w:rsidRDefault="008B2F6E" w:rsidP="008B2F6E">
      <w:pPr>
        <w:rPr>
          <w:sz w:val="44"/>
          <w:szCs w:val="44"/>
        </w:rPr>
      </w:pPr>
    </w:p>
    <w:p w14:paraId="5DB03067" w14:textId="4B3DC000" w:rsidR="008B2F6E" w:rsidRDefault="008B2F6E" w:rsidP="008B2F6E">
      <w:pPr>
        <w:rPr>
          <w:sz w:val="44"/>
          <w:szCs w:val="44"/>
        </w:rPr>
      </w:pPr>
    </w:p>
    <w:p w14:paraId="79579C23" w14:textId="2CDD49F8" w:rsidR="008B2F6E" w:rsidRPr="008B2F6E" w:rsidRDefault="008B2F6E" w:rsidP="008B2F6E">
      <w:pPr>
        <w:jc w:val="right"/>
        <w:rPr>
          <w:sz w:val="24"/>
          <w:szCs w:val="24"/>
        </w:rPr>
      </w:pPr>
      <w:r w:rsidRPr="008B2F6E">
        <w:rPr>
          <w:sz w:val="24"/>
          <w:szCs w:val="24"/>
        </w:rPr>
        <w:t xml:space="preserve">Učenik: </w:t>
      </w:r>
      <w:r w:rsidR="00AF0F1D">
        <w:rPr>
          <w:sz w:val="24"/>
          <w:szCs w:val="24"/>
        </w:rPr>
        <w:t>?</w:t>
      </w:r>
      <w:r w:rsidRPr="008B2F6E">
        <w:rPr>
          <w:sz w:val="24"/>
          <w:szCs w:val="24"/>
        </w:rPr>
        <w:t xml:space="preserve"> </w:t>
      </w:r>
    </w:p>
    <w:p w14:paraId="7EA44622" w14:textId="154692A1" w:rsidR="008B2F6E" w:rsidRDefault="008B2F6E" w:rsidP="008B2F6E">
      <w:pPr>
        <w:jc w:val="right"/>
        <w:rPr>
          <w:sz w:val="24"/>
          <w:szCs w:val="24"/>
        </w:rPr>
      </w:pPr>
      <w:r w:rsidRPr="008B2F6E">
        <w:rPr>
          <w:sz w:val="24"/>
          <w:szCs w:val="24"/>
        </w:rPr>
        <w:t xml:space="preserve">Razred:5. </w:t>
      </w:r>
      <w:r w:rsidR="00AF0F1D">
        <w:rPr>
          <w:sz w:val="24"/>
          <w:szCs w:val="24"/>
        </w:rPr>
        <w:t>?</w:t>
      </w:r>
    </w:p>
    <w:p w14:paraId="6D4FD7E3" w14:textId="77777777" w:rsidR="008B2F6E" w:rsidRDefault="008B2F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3817AD" w14:textId="29565FFC" w:rsidR="008B2F6E" w:rsidRPr="008B2F6E" w:rsidRDefault="008B2F6E" w:rsidP="008B2F6E">
      <w:pPr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lastRenderedPageBreak/>
        <w:t>UVOD</w:t>
      </w:r>
    </w:p>
    <w:p w14:paraId="71AD1691" w14:textId="325E1B09" w:rsidR="008B2F6E" w:rsidRDefault="008B2F6E" w:rsidP="008B2F6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Objasniti što su fosili i zašto su važni</w:t>
      </w:r>
    </w:p>
    <w:p w14:paraId="4B10E206" w14:textId="3F5E5D3A" w:rsidR="008B2F6E" w:rsidRDefault="008B2F6E" w:rsidP="008B2F6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Objasniti kako nastaju pojedine vrste fosilnih ostataka</w:t>
      </w:r>
    </w:p>
    <w:p w14:paraId="3EF4AEE3" w14:textId="03A30DB0" w:rsidR="008B2F6E" w:rsidRDefault="008B2F6E" w:rsidP="008B2F6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Istražiti koja su važna fosilna nalazišta u svijet</w:t>
      </w:r>
    </w:p>
    <w:p w14:paraId="7D4D9F1E" w14:textId="1812D48A" w:rsidR="008B2F6E" w:rsidRDefault="008B2F6E" w:rsidP="008B2F6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Istražiti  koja su važna fosilna nalazišta u Hrvatskoj</w:t>
      </w:r>
      <w:r w:rsidR="00AF0F1D">
        <w:rPr>
          <w:sz w:val="24"/>
          <w:szCs w:val="24"/>
        </w:rPr>
        <w:t xml:space="preserve"> i u kratko ih opisati</w:t>
      </w:r>
    </w:p>
    <w:p w14:paraId="11DB2C6A" w14:textId="0C630280" w:rsidR="008B2F6E" w:rsidRDefault="008B2F6E" w:rsidP="008B2F6E">
      <w:pPr>
        <w:rPr>
          <w:sz w:val="24"/>
          <w:szCs w:val="24"/>
        </w:rPr>
      </w:pPr>
    </w:p>
    <w:p w14:paraId="4D638E7D" w14:textId="51B537AF" w:rsidR="008B2F6E" w:rsidRPr="008B2F6E" w:rsidRDefault="008B2F6E" w:rsidP="008B2F6E">
      <w:pPr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t>MATERIJAL I METODE RADA</w:t>
      </w:r>
    </w:p>
    <w:p w14:paraId="302624E5" w14:textId="0C5BF16E" w:rsidR="008B2F6E" w:rsidRDefault="008B2F6E" w:rsidP="008B2F6E">
      <w:pPr>
        <w:rPr>
          <w:sz w:val="24"/>
          <w:szCs w:val="24"/>
        </w:rPr>
      </w:pPr>
      <w:r>
        <w:rPr>
          <w:sz w:val="24"/>
          <w:szCs w:val="24"/>
        </w:rPr>
        <w:t>-navesti što si sve koristio/la za izradu fosila</w:t>
      </w:r>
      <w:r w:rsidR="00AF0F1D">
        <w:rPr>
          <w:sz w:val="24"/>
          <w:szCs w:val="24"/>
        </w:rPr>
        <w:t xml:space="preserve"> (u listiću je navedeno)</w:t>
      </w:r>
    </w:p>
    <w:p w14:paraId="0680EE11" w14:textId="0749C849" w:rsidR="008B2F6E" w:rsidRPr="008B2F6E" w:rsidRDefault="008B2F6E" w:rsidP="008B2F6E">
      <w:pPr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t>OPIS RADA</w:t>
      </w:r>
    </w:p>
    <w:p w14:paraId="738EFB40" w14:textId="5B4F4D79" w:rsidR="00AF0F1D" w:rsidRDefault="008B2F6E" w:rsidP="00AF0F1D">
      <w:pPr>
        <w:rPr>
          <w:sz w:val="24"/>
          <w:szCs w:val="24"/>
        </w:rPr>
      </w:pPr>
      <w:r>
        <w:rPr>
          <w:sz w:val="24"/>
          <w:szCs w:val="24"/>
        </w:rPr>
        <w:t>Opisati kako si izradio/la fosil</w:t>
      </w:r>
      <w:r w:rsidR="00AF0F1D">
        <w:rPr>
          <w:sz w:val="24"/>
          <w:szCs w:val="24"/>
        </w:rPr>
        <w:t xml:space="preserve"> </w:t>
      </w:r>
      <w:r w:rsidR="00AF0F1D">
        <w:rPr>
          <w:sz w:val="24"/>
          <w:szCs w:val="24"/>
        </w:rPr>
        <w:t>(u listiću je navedeno)</w:t>
      </w:r>
    </w:p>
    <w:p w14:paraId="34954E65" w14:textId="4F49BFC8" w:rsidR="008B2F6E" w:rsidRDefault="008B2F6E" w:rsidP="00AF0F1D">
      <w:pPr>
        <w:pStyle w:val="Odlomakpopisa"/>
        <w:rPr>
          <w:sz w:val="24"/>
          <w:szCs w:val="24"/>
        </w:rPr>
      </w:pPr>
    </w:p>
    <w:p w14:paraId="6D8BA5BD" w14:textId="479B2332" w:rsidR="008B2F6E" w:rsidRDefault="008B2F6E" w:rsidP="008B2F6E">
      <w:pPr>
        <w:rPr>
          <w:sz w:val="24"/>
          <w:szCs w:val="24"/>
        </w:rPr>
      </w:pPr>
    </w:p>
    <w:p w14:paraId="25A20724" w14:textId="6F661FE3" w:rsidR="008B2F6E" w:rsidRPr="008B2F6E" w:rsidRDefault="008B2F6E" w:rsidP="008B2F6E">
      <w:pPr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t>REZULTAT</w:t>
      </w:r>
    </w:p>
    <w:p w14:paraId="3BE22BDF" w14:textId="6569E51E" w:rsidR="008B2F6E" w:rsidRDefault="008B2F6E" w:rsidP="008B2F6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Opisati izgled fosila i priložiti fotografiju</w:t>
      </w:r>
    </w:p>
    <w:p w14:paraId="2A878DEF" w14:textId="0AB4145B" w:rsidR="008B2F6E" w:rsidRDefault="008B2F6E" w:rsidP="008B2F6E">
      <w:pPr>
        <w:rPr>
          <w:sz w:val="24"/>
          <w:szCs w:val="24"/>
        </w:rPr>
      </w:pPr>
    </w:p>
    <w:p w14:paraId="397DA09B" w14:textId="426EE187" w:rsidR="008B2F6E" w:rsidRPr="008B2F6E" w:rsidRDefault="008B2F6E" w:rsidP="00AF0F1D">
      <w:pPr>
        <w:spacing w:line="240" w:lineRule="auto"/>
        <w:rPr>
          <w:b/>
          <w:bCs/>
          <w:sz w:val="24"/>
          <w:szCs w:val="24"/>
        </w:rPr>
      </w:pPr>
      <w:r w:rsidRPr="008B2F6E">
        <w:rPr>
          <w:b/>
          <w:bCs/>
          <w:sz w:val="24"/>
          <w:szCs w:val="24"/>
        </w:rPr>
        <w:t>ZAKLJUČAK</w:t>
      </w:r>
    </w:p>
    <w:p w14:paraId="4C8DC200" w14:textId="3C436EE2" w:rsidR="00AF0F1D" w:rsidRPr="00AF0F1D" w:rsidRDefault="00AF0F1D" w:rsidP="00AF0F1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F0F1D">
        <w:rPr>
          <w:sz w:val="24"/>
          <w:szCs w:val="24"/>
        </w:rPr>
        <w:t xml:space="preserve">objasniti </w:t>
      </w:r>
      <w:r w:rsidRPr="00AF0F1D">
        <w:rPr>
          <w:sz w:val="24"/>
          <w:szCs w:val="24"/>
        </w:rPr>
        <w:t>ste pokušali prikazati ovim postupkom</w:t>
      </w:r>
      <w:r w:rsidRPr="00AF0F1D">
        <w:rPr>
          <w:sz w:val="24"/>
          <w:szCs w:val="24"/>
        </w:rPr>
        <w:t xml:space="preserve"> (izradom fosila)</w:t>
      </w:r>
    </w:p>
    <w:p w14:paraId="67E8824E" w14:textId="44D4F202" w:rsidR="000C2374" w:rsidRDefault="008B2F6E" w:rsidP="000C2374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F0F1D">
        <w:rPr>
          <w:sz w:val="24"/>
          <w:szCs w:val="24"/>
        </w:rPr>
        <w:t xml:space="preserve">zaključiti </w:t>
      </w:r>
      <w:r w:rsidR="00AF0F1D" w:rsidRPr="00AF0F1D">
        <w:rPr>
          <w:sz w:val="24"/>
          <w:szCs w:val="24"/>
        </w:rPr>
        <w:t>u</w:t>
      </w:r>
      <w:r w:rsidR="00AF0F1D" w:rsidRPr="00AF0F1D">
        <w:rPr>
          <w:sz w:val="24"/>
          <w:szCs w:val="24"/>
        </w:rPr>
        <w:t xml:space="preserve"> kakvom bi se prirodnom okolišu ovaj proces mogao dešavati</w:t>
      </w:r>
    </w:p>
    <w:p w14:paraId="6B63AC50" w14:textId="44B73E11" w:rsidR="00AF0F1D" w:rsidRPr="000C2374" w:rsidRDefault="00AF0F1D" w:rsidP="000C2374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C2374">
        <w:rPr>
          <w:sz w:val="24"/>
          <w:szCs w:val="24"/>
        </w:rPr>
        <w:t>ukratko sažet</w:t>
      </w:r>
      <w:r w:rsidR="000C2374">
        <w:rPr>
          <w:sz w:val="24"/>
          <w:szCs w:val="24"/>
        </w:rPr>
        <w:t>i</w:t>
      </w:r>
      <w:r w:rsidRPr="000C2374">
        <w:rPr>
          <w:sz w:val="24"/>
          <w:szCs w:val="24"/>
        </w:rPr>
        <w:t xml:space="preserve"> k</w:t>
      </w:r>
      <w:r w:rsidRPr="000C2374">
        <w:rPr>
          <w:sz w:val="24"/>
          <w:szCs w:val="24"/>
        </w:rPr>
        <w:t>oje tajne davne prošlosti kriju fosili</w:t>
      </w:r>
    </w:p>
    <w:p w14:paraId="3A8E3D0A" w14:textId="77777777" w:rsidR="00AF0F1D" w:rsidRPr="008B2F6E" w:rsidRDefault="00AF0F1D" w:rsidP="00AF0F1D">
      <w:pPr>
        <w:pStyle w:val="Odlomakpopisa"/>
        <w:rPr>
          <w:sz w:val="24"/>
          <w:szCs w:val="24"/>
        </w:rPr>
      </w:pPr>
    </w:p>
    <w:p w14:paraId="05C0BB6B" w14:textId="77777777" w:rsidR="008B2F6E" w:rsidRPr="008B2F6E" w:rsidRDefault="008B2F6E" w:rsidP="008B2F6E">
      <w:pPr>
        <w:rPr>
          <w:sz w:val="24"/>
          <w:szCs w:val="24"/>
        </w:rPr>
      </w:pPr>
    </w:p>
    <w:sectPr w:rsidR="008B2F6E" w:rsidRPr="008B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469B"/>
    <w:multiLevelType w:val="hybridMultilevel"/>
    <w:tmpl w:val="345C3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2410"/>
    <w:multiLevelType w:val="hybridMultilevel"/>
    <w:tmpl w:val="A75E3908"/>
    <w:lvl w:ilvl="0" w:tplc="4B3222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C20D1"/>
    <w:multiLevelType w:val="hybridMultilevel"/>
    <w:tmpl w:val="99280BF4"/>
    <w:lvl w:ilvl="0" w:tplc="1670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6E"/>
    <w:rsid w:val="000C2374"/>
    <w:rsid w:val="00791BD0"/>
    <w:rsid w:val="008B2F6E"/>
    <w:rsid w:val="00AF0F1D"/>
    <w:rsid w:val="00B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6D44"/>
  <w15:chartTrackingRefBased/>
  <w15:docId w15:val="{EBC1BEBD-461A-412A-8997-3EDA9D65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ivana.skocic@skole.hr</dc:creator>
  <cp:keywords/>
  <dc:description/>
  <cp:lastModifiedBy>ivana.skocic@skole.hr</cp:lastModifiedBy>
  <cp:revision>3</cp:revision>
  <dcterms:created xsi:type="dcterms:W3CDTF">2020-05-14T18:00:00Z</dcterms:created>
  <dcterms:modified xsi:type="dcterms:W3CDTF">2020-05-17T17:42:00Z</dcterms:modified>
</cp:coreProperties>
</file>