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74F2F7" w14:textId="37EA69CC" w:rsidR="00125598" w:rsidRPr="001C6EEA" w:rsidRDefault="00593D23" w:rsidP="00593D23">
      <w:pPr>
        <w:ind w:left="720" w:hanging="360"/>
        <w:jc w:val="center"/>
        <w:rPr>
          <w:b/>
          <w:bCs/>
          <w:sz w:val="28"/>
          <w:szCs w:val="28"/>
          <w:u w:val="single"/>
        </w:rPr>
      </w:pPr>
      <w:r w:rsidRPr="001C6EEA">
        <w:rPr>
          <w:b/>
          <w:bCs/>
          <w:sz w:val="28"/>
          <w:szCs w:val="28"/>
          <w:u w:val="single"/>
        </w:rPr>
        <w:t>ŠTO ŠTITI TIJELO I ČUVA ZDRAVLJE – 1.dio</w:t>
      </w:r>
    </w:p>
    <w:p w14:paraId="36E97EAB" w14:textId="159083DD" w:rsidR="00493EB5" w:rsidRPr="001C6EEA" w:rsidRDefault="001C6EEA" w:rsidP="001C6EEA">
      <w:pPr>
        <w:ind w:left="720" w:hanging="12"/>
        <w:rPr>
          <w:b/>
          <w:bCs/>
          <w:sz w:val="24"/>
          <w:szCs w:val="24"/>
        </w:rPr>
      </w:pPr>
      <w:r w:rsidRPr="001C6EEA">
        <w:rPr>
          <w:b/>
          <w:bCs/>
          <w:sz w:val="24"/>
          <w:szCs w:val="24"/>
        </w:rPr>
        <w:t xml:space="preserve">Dragi </w:t>
      </w:r>
      <w:proofErr w:type="spellStart"/>
      <w:r w:rsidRPr="001C6EEA">
        <w:rPr>
          <w:b/>
          <w:bCs/>
          <w:sz w:val="24"/>
          <w:szCs w:val="24"/>
        </w:rPr>
        <w:t>sedmaši</w:t>
      </w:r>
      <w:proofErr w:type="spellEnd"/>
      <w:r w:rsidRPr="001C6EEA">
        <w:rPr>
          <w:b/>
          <w:bCs/>
          <w:sz w:val="24"/>
          <w:szCs w:val="24"/>
        </w:rPr>
        <w:t>! Pred vama se nalazi nastavni listić uz pomoć kojeg ćete naučiti o najvećem  organu koji štiti naše tijelo. Odgovore na pitanja ćete pronaći  u u</w:t>
      </w:r>
      <w:r w:rsidR="00493EB5" w:rsidRPr="001C6EEA">
        <w:rPr>
          <w:b/>
          <w:bCs/>
          <w:sz w:val="24"/>
          <w:szCs w:val="24"/>
        </w:rPr>
        <w:t>džbenik</w:t>
      </w:r>
      <w:r w:rsidRPr="001C6EEA">
        <w:rPr>
          <w:b/>
          <w:bCs/>
          <w:sz w:val="24"/>
          <w:szCs w:val="24"/>
        </w:rPr>
        <w:t xml:space="preserve">u na </w:t>
      </w:r>
      <w:r w:rsidR="00493EB5" w:rsidRPr="001C6EEA">
        <w:rPr>
          <w:b/>
          <w:bCs/>
          <w:sz w:val="24"/>
          <w:szCs w:val="24"/>
        </w:rPr>
        <w:t xml:space="preserve">str.120.-123. </w:t>
      </w:r>
      <w:r w:rsidRPr="001C6EEA">
        <w:rPr>
          <w:b/>
          <w:bCs/>
          <w:color w:val="FF0000"/>
          <w:sz w:val="24"/>
          <w:szCs w:val="24"/>
        </w:rPr>
        <w:t>Odgovore</w:t>
      </w:r>
      <w:r w:rsidRPr="001C6EEA">
        <w:rPr>
          <w:b/>
          <w:bCs/>
          <w:sz w:val="24"/>
          <w:szCs w:val="24"/>
        </w:rPr>
        <w:t xml:space="preserve"> pišete ispod pitanja </w:t>
      </w:r>
      <w:r w:rsidRPr="001C6EEA">
        <w:rPr>
          <w:b/>
          <w:bCs/>
          <w:color w:val="FF0000"/>
          <w:sz w:val="24"/>
          <w:szCs w:val="24"/>
        </w:rPr>
        <w:t>CRVENOM</w:t>
      </w:r>
      <w:r w:rsidRPr="001C6EEA">
        <w:rPr>
          <w:b/>
          <w:bCs/>
          <w:sz w:val="24"/>
          <w:szCs w:val="24"/>
        </w:rPr>
        <w:t xml:space="preserve"> bojom. Listić prvo morate skinuti na vaše računalo ili tablet i zatim ga početi rješavati. Riješen listić pošaljite.</w:t>
      </w:r>
    </w:p>
    <w:p w14:paraId="45F51DB1" w14:textId="77777777" w:rsidR="00125598" w:rsidRDefault="00125598" w:rsidP="00125598">
      <w:pPr>
        <w:pStyle w:val="Odlomakpopisa"/>
        <w:numPr>
          <w:ilvl w:val="0"/>
          <w:numId w:val="1"/>
        </w:numPr>
      </w:pPr>
      <w:r>
        <w:t xml:space="preserve">Riješi zagonetku! </w:t>
      </w:r>
    </w:p>
    <w:p w14:paraId="1954950B" w14:textId="55F8CD35" w:rsidR="007C4370" w:rsidRDefault="00125598" w:rsidP="00125598">
      <w:pPr>
        <w:pStyle w:val="Odlomakpopisa"/>
        <w:rPr>
          <w:i/>
          <w:iCs/>
        </w:rPr>
      </w:pPr>
      <w:r w:rsidRPr="00125598">
        <w:rPr>
          <w:i/>
          <w:iCs/>
        </w:rPr>
        <w:t>Najveći sam organ ljudskog tijela, mogu biti bijele, crvene ili smeđe boje.</w:t>
      </w:r>
      <w:r>
        <w:rPr>
          <w:i/>
          <w:iCs/>
        </w:rPr>
        <w:t xml:space="preserve"> </w:t>
      </w:r>
      <w:r w:rsidRPr="00125598">
        <w:rPr>
          <w:i/>
          <w:iCs/>
        </w:rPr>
        <w:t>Tko sam ja?</w:t>
      </w:r>
    </w:p>
    <w:p w14:paraId="44E556E6" w14:textId="2D439DEE" w:rsidR="00125598" w:rsidRPr="001C6EEA" w:rsidRDefault="00125598" w:rsidP="00125598">
      <w:pPr>
        <w:pStyle w:val="Odlomakpopisa"/>
        <w:rPr>
          <w:i/>
          <w:iCs/>
          <w:color w:val="FF0000"/>
        </w:rPr>
      </w:pPr>
    </w:p>
    <w:p w14:paraId="160E8E47" w14:textId="386189F4" w:rsidR="00125598" w:rsidRPr="001C6EEA" w:rsidRDefault="005E6E13" w:rsidP="005E6E13">
      <w:pPr>
        <w:pStyle w:val="Odlomakpopisa"/>
        <w:numPr>
          <w:ilvl w:val="0"/>
          <w:numId w:val="6"/>
        </w:numPr>
        <w:rPr>
          <w:i/>
          <w:iCs/>
          <w:color w:val="FF0000"/>
        </w:rPr>
      </w:pPr>
      <w:r>
        <w:rPr>
          <w:i/>
          <w:iCs/>
          <w:color w:val="FF0000"/>
        </w:rPr>
        <w:t>odgovor</w:t>
      </w:r>
    </w:p>
    <w:p w14:paraId="0DDD931B" w14:textId="77777777" w:rsidR="00493EB5" w:rsidRPr="001C6EEA" w:rsidRDefault="00493EB5" w:rsidP="00125598">
      <w:pPr>
        <w:pStyle w:val="Odlomakpopisa"/>
        <w:rPr>
          <w:i/>
          <w:iCs/>
          <w:color w:val="FF0000"/>
        </w:rPr>
      </w:pPr>
    </w:p>
    <w:p w14:paraId="18613FB7" w14:textId="5C2FCD66" w:rsidR="00C46469" w:rsidRDefault="00C46469" w:rsidP="00C46469">
      <w:pPr>
        <w:pStyle w:val="Odlomakpopisa"/>
        <w:numPr>
          <w:ilvl w:val="0"/>
          <w:numId w:val="1"/>
        </w:numPr>
      </w:pPr>
      <w:r w:rsidRPr="00C46469">
        <w:t>Je li tvoja koža iste boje tijekom ljeta i tijekom zime? Zašto koža nakon izlaganja Suncu mijenja boju?</w:t>
      </w:r>
    </w:p>
    <w:p w14:paraId="7CCD96BC" w14:textId="1B1FDDF2" w:rsidR="005E6E13" w:rsidRDefault="005E6E13" w:rsidP="005E6E13">
      <w:pPr>
        <w:pStyle w:val="Odlomakpopisa"/>
        <w:rPr>
          <w:i/>
          <w:iCs/>
          <w:color w:val="FF0000"/>
        </w:rPr>
      </w:pPr>
    </w:p>
    <w:p w14:paraId="309254FF" w14:textId="2DA6A68C" w:rsidR="005E6E13" w:rsidRPr="005E6E13" w:rsidRDefault="005E6E13" w:rsidP="005E6E13">
      <w:pPr>
        <w:pStyle w:val="Odlomakpopisa"/>
        <w:numPr>
          <w:ilvl w:val="0"/>
          <w:numId w:val="6"/>
        </w:numPr>
        <w:rPr>
          <w:i/>
          <w:iCs/>
          <w:color w:val="FF0000"/>
        </w:rPr>
      </w:pPr>
      <w:r>
        <w:rPr>
          <w:i/>
          <w:iCs/>
          <w:color w:val="FF0000"/>
        </w:rPr>
        <w:t>odgovor</w:t>
      </w:r>
    </w:p>
    <w:p w14:paraId="5691840B" w14:textId="77777777" w:rsidR="00C46469" w:rsidRDefault="00C46469" w:rsidP="00C46469"/>
    <w:p w14:paraId="53D2E1DD" w14:textId="361EFFD5" w:rsidR="00C46469" w:rsidRPr="00C46469" w:rsidRDefault="00C46469" w:rsidP="00C46469">
      <w:pPr>
        <w:pStyle w:val="Odlomakpopisa"/>
        <w:numPr>
          <w:ilvl w:val="0"/>
          <w:numId w:val="1"/>
        </w:numPr>
      </w:pPr>
      <w:r>
        <w:t xml:space="preserve">Pogledaj videozapis na poveznici </w:t>
      </w:r>
      <w:hyperlink r:id="rId5" w:history="1">
        <w:r w:rsidRPr="00C46469">
          <w:rPr>
            <w:rStyle w:val="Hiperveza"/>
          </w:rPr>
          <w:t>https://www.youtube.com/watch?v=CbXLyUdjsdo</w:t>
        </w:r>
      </w:hyperlink>
      <w:r w:rsidRPr="00C46469">
        <w:rPr>
          <w:color w:val="000000"/>
        </w:rPr>
        <w:t xml:space="preserve"> </w:t>
      </w:r>
      <w:r>
        <w:rPr>
          <w:color w:val="000000"/>
        </w:rPr>
        <w:t>(uključi titlove, u postavkama izaberi hrvatski) i odgovori na pitanja.</w:t>
      </w:r>
    </w:p>
    <w:p w14:paraId="5E49618C" w14:textId="792951C3" w:rsidR="00C46469" w:rsidRDefault="00C46469" w:rsidP="00C46469">
      <w:pPr>
        <w:pStyle w:val="Odlomakpopisa"/>
        <w:numPr>
          <w:ilvl w:val="0"/>
          <w:numId w:val="2"/>
        </w:numPr>
      </w:pPr>
      <w:r w:rsidRPr="00C46469">
        <w:t>Navedi najvažnije uloge kože o kojima si saznao/la gledanjem videozapisa</w:t>
      </w:r>
      <w:r>
        <w:t>.</w:t>
      </w:r>
    </w:p>
    <w:p w14:paraId="1DCAB632" w14:textId="38197A35" w:rsidR="00723C2E" w:rsidRDefault="005E6E13" w:rsidP="00C46469">
      <w:pPr>
        <w:pStyle w:val="Odlomakpopisa"/>
        <w:numPr>
          <w:ilvl w:val="0"/>
          <w:numId w:val="6"/>
        </w:numPr>
        <w:rPr>
          <w:i/>
          <w:iCs/>
          <w:color w:val="FF0000"/>
        </w:rPr>
      </w:pPr>
      <w:r>
        <w:rPr>
          <w:i/>
          <w:iCs/>
          <w:color w:val="FF0000"/>
        </w:rPr>
        <w:t>Odgovor</w:t>
      </w:r>
    </w:p>
    <w:p w14:paraId="436416A3" w14:textId="77777777" w:rsidR="005E6E13" w:rsidRPr="005E6E13" w:rsidRDefault="005E6E13" w:rsidP="005E6E13">
      <w:pPr>
        <w:pStyle w:val="Odlomakpopisa"/>
        <w:ind w:left="1128"/>
        <w:rPr>
          <w:i/>
          <w:iCs/>
          <w:color w:val="FF0000"/>
        </w:rPr>
      </w:pPr>
    </w:p>
    <w:p w14:paraId="31CEE759" w14:textId="0FF76D8F" w:rsidR="00493EB5" w:rsidRDefault="00C46469" w:rsidP="00493EB5">
      <w:pPr>
        <w:pStyle w:val="Odlomakpopisa"/>
        <w:numPr>
          <w:ilvl w:val="0"/>
          <w:numId w:val="2"/>
        </w:numPr>
      </w:pPr>
      <w:r>
        <w:t xml:space="preserve">Na </w:t>
      </w:r>
      <w:r w:rsidRPr="00C46469">
        <w:t>shematsk</w:t>
      </w:r>
      <w:r>
        <w:t>om</w:t>
      </w:r>
      <w:r w:rsidRPr="00C46469">
        <w:t xml:space="preserve"> prikaz</w:t>
      </w:r>
      <w:r>
        <w:t>u</w:t>
      </w:r>
      <w:r w:rsidRPr="00C46469">
        <w:t xml:space="preserve"> kože, imenuj slojeve kože i potkožnog tkiva označene na slici.</w:t>
      </w:r>
    </w:p>
    <w:p w14:paraId="2FAAEB70" w14:textId="7D70978B" w:rsidR="00493EB5" w:rsidRDefault="00493EB5" w:rsidP="00C46469">
      <w:pPr>
        <w:pStyle w:val="Odlomakpopisa"/>
        <w:ind w:left="1080"/>
      </w:pPr>
    </w:p>
    <w:p w14:paraId="7537568B" w14:textId="17C15277" w:rsidR="00C46469" w:rsidRDefault="00493EB5" w:rsidP="00723C2E">
      <w:pPr>
        <w:pStyle w:val="Odlomakpopisa"/>
        <w:ind w:left="108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5AEF573" wp14:editId="4FE89CB8">
                <wp:simplePos x="0" y="0"/>
                <wp:positionH relativeFrom="column">
                  <wp:posOffset>3246120</wp:posOffset>
                </wp:positionH>
                <wp:positionV relativeFrom="paragraph">
                  <wp:posOffset>1418590</wp:posOffset>
                </wp:positionV>
                <wp:extent cx="2360930" cy="243840"/>
                <wp:effectExtent l="0" t="0" r="19685" b="22860"/>
                <wp:wrapSquare wrapText="bothSides"/>
                <wp:docPr id="1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9ED2D" w14:textId="77777777" w:rsidR="005E6E13" w:rsidRPr="001C6EEA" w:rsidRDefault="005E6E13" w:rsidP="005E6E13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odgovor</w:t>
                            </w:r>
                          </w:p>
                          <w:p w14:paraId="0253D307" w14:textId="77777777" w:rsidR="00493EB5" w:rsidRDefault="00493EB5" w:rsidP="00493E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AEF573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255.6pt;margin-top:111.7pt;width:185.9pt;height:19.2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">
                <v:textbox>
                  <w:txbxContent>
                    <w:p w14:paraId="39A9ED2D" w14:textId="77777777" w:rsidR="005E6E13" w:rsidRPr="001C6EEA" w:rsidRDefault="005E6E13" w:rsidP="005E6E13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>odgovor</w:t>
                      </w:r>
                    </w:p>
                    <w:p w14:paraId="0253D307" w14:textId="77777777" w:rsidR="00493EB5" w:rsidRDefault="00493EB5" w:rsidP="00493EB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D1F48AC" wp14:editId="15351F77">
                <wp:simplePos x="0" y="0"/>
                <wp:positionH relativeFrom="column">
                  <wp:posOffset>3246120</wp:posOffset>
                </wp:positionH>
                <wp:positionV relativeFrom="paragraph">
                  <wp:posOffset>822960</wp:posOffset>
                </wp:positionV>
                <wp:extent cx="2360930" cy="243840"/>
                <wp:effectExtent l="0" t="0" r="19685" b="22860"/>
                <wp:wrapSquare wrapText="bothSides"/>
                <wp:docPr id="1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6C7C0" w14:textId="77777777" w:rsidR="005E6E13" w:rsidRPr="001C6EEA" w:rsidRDefault="005E6E13" w:rsidP="005E6E13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odgovor</w:t>
                            </w:r>
                          </w:p>
                          <w:p w14:paraId="076CAB91" w14:textId="77777777" w:rsidR="00493EB5" w:rsidRDefault="00493EB5" w:rsidP="00493E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F48AC" id="_x0000_s1027" type="#_x0000_t202" style="position:absolute;left:0;text-align:left;margin-left:255.6pt;margin-top:64.8pt;width:185.9pt;height:19.2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">
                <v:textbox>
                  <w:txbxContent>
                    <w:p w14:paraId="5C86C7C0" w14:textId="77777777" w:rsidR="005E6E13" w:rsidRPr="001C6EEA" w:rsidRDefault="005E6E13" w:rsidP="005E6E13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>odgovor</w:t>
                      </w:r>
                    </w:p>
                    <w:p w14:paraId="076CAB91" w14:textId="77777777" w:rsidR="00493EB5" w:rsidRDefault="00493EB5" w:rsidP="00493EB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935E6A" wp14:editId="49E1110A">
                <wp:simplePos x="0" y="0"/>
                <wp:positionH relativeFrom="column">
                  <wp:posOffset>3245485</wp:posOffset>
                </wp:positionH>
                <wp:positionV relativeFrom="paragraph">
                  <wp:posOffset>182880</wp:posOffset>
                </wp:positionV>
                <wp:extent cx="2360930" cy="243840"/>
                <wp:effectExtent l="0" t="0" r="19685" b="2286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211B4" w14:textId="77777777" w:rsidR="005E6E13" w:rsidRPr="001C6EEA" w:rsidRDefault="005E6E13" w:rsidP="005E6E13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odgovor</w:t>
                            </w:r>
                          </w:p>
                          <w:p w14:paraId="13CE319A" w14:textId="603D6A49" w:rsidR="00493EB5" w:rsidRDefault="00493E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35E6A" id="_x0000_s1028" type="#_x0000_t202" style="position:absolute;left:0;text-align:left;margin-left:255.55pt;margin-top:14.4pt;width:185.9pt;height:19.2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">
                <v:textbox>
                  <w:txbxContent>
                    <w:p w14:paraId="447211B4" w14:textId="77777777" w:rsidR="005E6E13" w:rsidRPr="001C6EEA" w:rsidRDefault="005E6E13" w:rsidP="005E6E13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>odgovor</w:t>
                      </w:r>
                    </w:p>
                    <w:p w14:paraId="13CE319A" w14:textId="603D6A49" w:rsidR="00493EB5" w:rsidRDefault="00493EB5"/>
                  </w:txbxContent>
                </v:textbox>
                <w10:wrap type="square"/>
              </v:shape>
            </w:pict>
          </mc:Fallback>
        </mc:AlternateContent>
      </w:r>
      <w:r w:rsidR="00C46469" w:rsidRPr="00C46469">
        <w:rPr>
          <w:noProof/>
        </w:rPr>
        <w:drawing>
          <wp:inline distT="0" distB="0" distL="0" distR="0" wp14:anchorId="12DC764A" wp14:editId="22C61D18">
            <wp:extent cx="2441604" cy="1764029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7980" cy="179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1748E" w14:textId="77777777" w:rsidR="00723C2E" w:rsidRPr="00C46469" w:rsidRDefault="00723C2E" w:rsidP="00493EB5"/>
    <w:p w14:paraId="23C6A682" w14:textId="00BFE5CB" w:rsidR="00493EB5" w:rsidRDefault="00493EB5" w:rsidP="00493EB5">
      <w:pPr>
        <w:pStyle w:val="Odlomakpopisa"/>
        <w:numPr>
          <w:ilvl w:val="0"/>
          <w:numId w:val="1"/>
        </w:numPr>
      </w:pPr>
      <w:r w:rsidRPr="00493EB5">
        <w:t>Na temelju promatranja priloženih slika kratko opiši prikazane uloge kože.</w:t>
      </w:r>
    </w:p>
    <w:p w14:paraId="5CDF56D0" w14:textId="77777777" w:rsidR="00493EB5" w:rsidRDefault="00493EB5" w:rsidP="00493EB5">
      <w:pPr>
        <w:pStyle w:val="Odlomakpopisa"/>
      </w:pPr>
    </w:p>
    <w:p w14:paraId="354BA9E4" w14:textId="63F46FEE" w:rsidR="00493EB5" w:rsidRDefault="00493EB5" w:rsidP="00493EB5">
      <w:pPr>
        <w:pStyle w:val="Odlomakpopisa"/>
        <w:numPr>
          <w:ilvl w:val="0"/>
          <w:numId w:val="3"/>
        </w:numPr>
      </w:pPr>
      <w:r w:rsidRPr="00493EB5">
        <w:t>Zaštitna uloga</w:t>
      </w:r>
      <w:r w:rsidR="00723C2E">
        <w:t xml:space="preserve">: </w:t>
      </w:r>
      <w:r w:rsidR="005E6E13" w:rsidRPr="005E6E13">
        <w:rPr>
          <w:color w:val="FF0000"/>
        </w:rPr>
        <w:t>odgovor</w:t>
      </w:r>
    </w:p>
    <w:p w14:paraId="7F201077" w14:textId="73D9217E" w:rsidR="00493EB5" w:rsidRDefault="00493EB5" w:rsidP="00723C2E">
      <w:pPr>
        <w:pStyle w:val="Odlomakpopisa"/>
        <w:ind w:left="1080"/>
      </w:pPr>
      <w:r>
        <w:rPr>
          <w:noProof/>
        </w:rPr>
        <w:lastRenderedPageBreak/>
        <w:drawing>
          <wp:inline distT="0" distB="0" distL="0" distR="0" wp14:anchorId="22B0EAE9" wp14:editId="7830BC97">
            <wp:extent cx="2761957" cy="1889761"/>
            <wp:effectExtent l="19050" t="19050" r="19685" b="15240"/>
            <wp:docPr id="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1957" cy="18897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E6E63E" w14:textId="77777777" w:rsidR="005E6E13" w:rsidRPr="00493EB5" w:rsidRDefault="005E6E13" w:rsidP="00723C2E">
      <w:pPr>
        <w:pStyle w:val="Odlomakpopisa"/>
        <w:ind w:left="1080"/>
      </w:pPr>
    </w:p>
    <w:p w14:paraId="4540077F" w14:textId="1008EAF4" w:rsidR="00493EB5" w:rsidRDefault="00493EB5" w:rsidP="00493EB5">
      <w:pPr>
        <w:pStyle w:val="Odlomakpopisa"/>
        <w:numPr>
          <w:ilvl w:val="0"/>
          <w:numId w:val="3"/>
        </w:numPr>
      </w:pPr>
      <w:r w:rsidRPr="00493EB5">
        <w:t>Regulacijska uloga</w:t>
      </w:r>
      <w:r w:rsidR="00723C2E">
        <w:t>:</w:t>
      </w:r>
      <w:r w:rsidR="005E6E13">
        <w:t xml:space="preserve"> </w:t>
      </w:r>
      <w:r w:rsidR="005E6E13" w:rsidRPr="005E6E13">
        <w:rPr>
          <w:color w:val="FF0000"/>
        </w:rPr>
        <w:t>odgovor</w:t>
      </w:r>
    </w:p>
    <w:p w14:paraId="7DB39D10" w14:textId="77777777" w:rsidR="00723C2E" w:rsidRDefault="00723C2E" w:rsidP="00723C2E">
      <w:pPr>
        <w:pStyle w:val="Odlomakpopisa"/>
        <w:ind w:left="1080"/>
      </w:pPr>
    </w:p>
    <w:p w14:paraId="54833B5D" w14:textId="2DA05E00" w:rsidR="00493EB5" w:rsidRDefault="00493EB5" w:rsidP="00493EB5">
      <w:pPr>
        <w:pStyle w:val="Odlomakpopisa"/>
      </w:pPr>
      <w:r>
        <w:rPr>
          <w:noProof/>
        </w:rPr>
        <w:drawing>
          <wp:inline distT="0" distB="0" distL="0" distR="0" wp14:anchorId="73E59404" wp14:editId="496C42AE">
            <wp:extent cx="2857355" cy="1868203"/>
            <wp:effectExtent l="19050" t="19050" r="19685" b="17780"/>
            <wp:docPr id="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355" cy="18682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D502B6" w14:textId="77777777" w:rsidR="00723C2E" w:rsidRPr="00493EB5" w:rsidRDefault="00723C2E" w:rsidP="00723C2E"/>
    <w:p w14:paraId="7972F9C7" w14:textId="51CF0E85" w:rsidR="00493EB5" w:rsidRPr="00493EB5" w:rsidRDefault="00493EB5" w:rsidP="00493EB5">
      <w:pPr>
        <w:pStyle w:val="Odlomakpopisa"/>
        <w:numPr>
          <w:ilvl w:val="0"/>
          <w:numId w:val="3"/>
        </w:numPr>
      </w:pPr>
      <w:r w:rsidRPr="00493EB5">
        <w:t>Osjetna uloga</w:t>
      </w:r>
      <w:r w:rsidR="00723C2E">
        <w:t xml:space="preserve">: </w:t>
      </w:r>
      <w:r w:rsidR="005E6E13" w:rsidRPr="005E6E13">
        <w:rPr>
          <w:color w:val="FF0000"/>
        </w:rPr>
        <w:t>odgovor</w:t>
      </w:r>
    </w:p>
    <w:p w14:paraId="55EE4317" w14:textId="58434D2F" w:rsidR="00493EB5" w:rsidRDefault="00493EB5" w:rsidP="00493EB5">
      <w:pPr>
        <w:ind w:left="720"/>
      </w:pPr>
      <w:r>
        <w:rPr>
          <w:noProof/>
        </w:rPr>
        <w:drawing>
          <wp:inline distT="0" distB="0" distL="0" distR="0" wp14:anchorId="7A11B086" wp14:editId="13ADFE4B">
            <wp:extent cx="2938272" cy="1925637"/>
            <wp:effectExtent l="19050" t="19050" r="14605" b="17780"/>
            <wp:docPr id="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8272" cy="19256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F4F465" w14:textId="585084E1" w:rsidR="00723C2E" w:rsidRDefault="00723C2E" w:rsidP="00493EB5">
      <w:pPr>
        <w:ind w:left="720"/>
      </w:pPr>
    </w:p>
    <w:p w14:paraId="2406A2CD" w14:textId="4BD5B77D" w:rsidR="00723C2E" w:rsidRDefault="00723C2E" w:rsidP="00493EB5">
      <w:pPr>
        <w:ind w:left="720"/>
      </w:pPr>
    </w:p>
    <w:p w14:paraId="60ED192A" w14:textId="77777777" w:rsidR="00723C2E" w:rsidRPr="00493EB5" w:rsidRDefault="00723C2E" w:rsidP="00493EB5">
      <w:pPr>
        <w:ind w:left="720"/>
      </w:pPr>
    </w:p>
    <w:p w14:paraId="2E33D2C1" w14:textId="5051CC22" w:rsidR="00723C2E" w:rsidRPr="00723C2E" w:rsidRDefault="00723C2E" w:rsidP="00723C2E">
      <w:pPr>
        <w:pStyle w:val="Odlomakpopisa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3165041" wp14:editId="70700647">
                <wp:simplePos x="0" y="0"/>
                <wp:positionH relativeFrom="column">
                  <wp:posOffset>3474085</wp:posOffset>
                </wp:positionH>
                <wp:positionV relativeFrom="paragraph">
                  <wp:posOffset>270510</wp:posOffset>
                </wp:positionV>
                <wp:extent cx="2360930" cy="2621280"/>
                <wp:effectExtent l="0" t="0" r="19685" b="26670"/>
                <wp:wrapSquare wrapText="bothSides"/>
                <wp:docPr id="1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21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73A1A" w14:textId="5DA20111" w:rsidR="00723C2E" w:rsidRDefault="00723C2E">
                            <w:r w:rsidRPr="00723C2E">
                              <w:rPr>
                                <w:b/>
                                <w:bCs/>
                              </w:rPr>
                              <w:t>A</w:t>
                            </w:r>
                            <w:r>
                              <w:t xml:space="preserve"> – </w:t>
                            </w:r>
                            <w:r w:rsidR="005E6E13" w:rsidRPr="005E6E13">
                              <w:rPr>
                                <w:color w:val="FF0000"/>
                              </w:rPr>
                              <w:t>odgovor</w:t>
                            </w:r>
                          </w:p>
                          <w:p w14:paraId="3955579D" w14:textId="2B0FC377" w:rsidR="00723C2E" w:rsidRDefault="00723C2E">
                            <w:r w:rsidRPr="00723C2E">
                              <w:rPr>
                                <w:b/>
                                <w:bCs/>
                              </w:rPr>
                              <w:t>B</w:t>
                            </w:r>
                            <w:r>
                              <w:t xml:space="preserve"> – </w:t>
                            </w:r>
                            <w:r w:rsidR="005E6E13" w:rsidRPr="005E6E13">
                              <w:rPr>
                                <w:color w:val="FF0000"/>
                              </w:rPr>
                              <w:t>odgovor</w:t>
                            </w:r>
                          </w:p>
                          <w:p w14:paraId="24DF8C76" w14:textId="16CA815A" w:rsidR="00723C2E" w:rsidRDefault="00723C2E">
                            <w:r w:rsidRPr="00723C2E">
                              <w:rPr>
                                <w:b/>
                                <w:bCs/>
                              </w:rPr>
                              <w:t>C</w:t>
                            </w:r>
                            <w:r>
                              <w:t xml:space="preserve"> – </w:t>
                            </w:r>
                            <w:r w:rsidR="005E6E13" w:rsidRPr="005E6E13">
                              <w:rPr>
                                <w:color w:val="FF0000"/>
                              </w:rPr>
                              <w:t>odgovor</w:t>
                            </w:r>
                          </w:p>
                          <w:p w14:paraId="76838515" w14:textId="71D11A5B" w:rsidR="00723C2E" w:rsidRDefault="00723C2E">
                            <w:r w:rsidRPr="00723C2E">
                              <w:rPr>
                                <w:b/>
                                <w:bCs/>
                              </w:rPr>
                              <w:t>D</w:t>
                            </w:r>
                            <w:r>
                              <w:t xml:space="preserve"> – </w:t>
                            </w:r>
                            <w:r w:rsidR="005E6E13" w:rsidRPr="005E6E13">
                              <w:rPr>
                                <w:color w:val="FF0000"/>
                              </w:rPr>
                              <w:t>odgovor</w:t>
                            </w:r>
                          </w:p>
                          <w:p w14:paraId="642474F1" w14:textId="7DED0BE4" w:rsidR="00723C2E" w:rsidRDefault="00723C2E">
                            <w:r w:rsidRPr="00723C2E">
                              <w:rPr>
                                <w:b/>
                                <w:bCs/>
                              </w:rPr>
                              <w:t>E</w:t>
                            </w:r>
                            <w:r>
                              <w:t xml:space="preserve"> – </w:t>
                            </w:r>
                            <w:r w:rsidR="005E6E13" w:rsidRPr="005E6E13">
                              <w:rPr>
                                <w:color w:val="FF0000"/>
                              </w:rPr>
                              <w:t>odgovor</w:t>
                            </w:r>
                          </w:p>
                          <w:p w14:paraId="18776F62" w14:textId="09EE2D55" w:rsidR="00723C2E" w:rsidRDefault="00723C2E">
                            <w:r w:rsidRPr="00723C2E">
                              <w:rPr>
                                <w:b/>
                                <w:bCs/>
                              </w:rPr>
                              <w:t>F</w:t>
                            </w:r>
                            <w:r>
                              <w:t xml:space="preserve"> – </w:t>
                            </w:r>
                            <w:r w:rsidR="005E6E13" w:rsidRPr="005E6E13">
                              <w:rPr>
                                <w:color w:val="FF0000"/>
                              </w:rPr>
                              <w:t>odgovor</w:t>
                            </w:r>
                          </w:p>
                          <w:p w14:paraId="3BE548AC" w14:textId="77777777" w:rsidR="00723C2E" w:rsidRDefault="00723C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65041" id="_x0000_s1029" type="#_x0000_t202" style="position:absolute;left:0;text-align:left;margin-left:273.55pt;margin-top:21.3pt;width:185.9pt;height:206.4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">
                <v:textbox>
                  <w:txbxContent>
                    <w:p w14:paraId="6D473A1A" w14:textId="5DA20111" w:rsidR="00723C2E" w:rsidRDefault="00723C2E">
                      <w:r w:rsidRPr="00723C2E">
                        <w:rPr>
                          <w:b/>
                          <w:bCs/>
                        </w:rPr>
                        <w:t>A</w:t>
                      </w:r>
                      <w:r>
                        <w:t xml:space="preserve"> – </w:t>
                      </w:r>
                      <w:r w:rsidR="005E6E13" w:rsidRPr="005E6E13">
                        <w:rPr>
                          <w:color w:val="FF0000"/>
                        </w:rPr>
                        <w:t>odgovor</w:t>
                      </w:r>
                    </w:p>
                    <w:p w14:paraId="3955579D" w14:textId="2B0FC377" w:rsidR="00723C2E" w:rsidRDefault="00723C2E">
                      <w:r w:rsidRPr="00723C2E">
                        <w:rPr>
                          <w:b/>
                          <w:bCs/>
                        </w:rPr>
                        <w:t>B</w:t>
                      </w:r>
                      <w:r>
                        <w:t xml:space="preserve"> – </w:t>
                      </w:r>
                      <w:r w:rsidR="005E6E13" w:rsidRPr="005E6E13">
                        <w:rPr>
                          <w:color w:val="FF0000"/>
                        </w:rPr>
                        <w:t>odgovor</w:t>
                      </w:r>
                    </w:p>
                    <w:p w14:paraId="24DF8C76" w14:textId="16CA815A" w:rsidR="00723C2E" w:rsidRDefault="00723C2E">
                      <w:r w:rsidRPr="00723C2E">
                        <w:rPr>
                          <w:b/>
                          <w:bCs/>
                        </w:rPr>
                        <w:t>C</w:t>
                      </w:r>
                      <w:r>
                        <w:t xml:space="preserve"> – </w:t>
                      </w:r>
                      <w:r w:rsidR="005E6E13" w:rsidRPr="005E6E13">
                        <w:rPr>
                          <w:color w:val="FF0000"/>
                        </w:rPr>
                        <w:t>odgovor</w:t>
                      </w:r>
                    </w:p>
                    <w:p w14:paraId="76838515" w14:textId="71D11A5B" w:rsidR="00723C2E" w:rsidRDefault="00723C2E">
                      <w:r w:rsidRPr="00723C2E">
                        <w:rPr>
                          <w:b/>
                          <w:bCs/>
                        </w:rPr>
                        <w:t>D</w:t>
                      </w:r>
                      <w:r>
                        <w:t xml:space="preserve"> – </w:t>
                      </w:r>
                      <w:r w:rsidR="005E6E13" w:rsidRPr="005E6E13">
                        <w:rPr>
                          <w:color w:val="FF0000"/>
                        </w:rPr>
                        <w:t>odgovor</w:t>
                      </w:r>
                    </w:p>
                    <w:p w14:paraId="642474F1" w14:textId="7DED0BE4" w:rsidR="00723C2E" w:rsidRDefault="00723C2E">
                      <w:r w:rsidRPr="00723C2E">
                        <w:rPr>
                          <w:b/>
                          <w:bCs/>
                        </w:rPr>
                        <w:t>E</w:t>
                      </w:r>
                      <w:r>
                        <w:t xml:space="preserve"> – </w:t>
                      </w:r>
                      <w:r w:rsidR="005E6E13" w:rsidRPr="005E6E13">
                        <w:rPr>
                          <w:color w:val="FF0000"/>
                        </w:rPr>
                        <w:t>odgovor</w:t>
                      </w:r>
                    </w:p>
                    <w:p w14:paraId="18776F62" w14:textId="09EE2D55" w:rsidR="00723C2E" w:rsidRDefault="00723C2E">
                      <w:r w:rsidRPr="00723C2E">
                        <w:rPr>
                          <w:b/>
                          <w:bCs/>
                        </w:rPr>
                        <w:t>F</w:t>
                      </w:r>
                      <w:r>
                        <w:t xml:space="preserve"> – </w:t>
                      </w:r>
                      <w:r w:rsidR="005E6E13" w:rsidRPr="005E6E13">
                        <w:rPr>
                          <w:color w:val="FF0000"/>
                        </w:rPr>
                        <w:t>odgovor</w:t>
                      </w:r>
                    </w:p>
                    <w:p w14:paraId="3BE548AC" w14:textId="77777777" w:rsidR="00723C2E" w:rsidRDefault="00723C2E"/>
                  </w:txbxContent>
                </v:textbox>
                <w10:wrap type="square"/>
              </v:shape>
            </w:pict>
          </mc:Fallback>
        </mc:AlternateContent>
      </w:r>
      <w:r w:rsidRPr="00723C2E">
        <w:t xml:space="preserve">Na temelju promatranja priložene slike imenuj označene dijelove kože. </w:t>
      </w:r>
    </w:p>
    <w:p w14:paraId="46BB1BF5" w14:textId="3B783C59" w:rsidR="00C46469" w:rsidRPr="00C46469" w:rsidRDefault="00C46469" w:rsidP="00C46469"/>
    <w:p w14:paraId="18E62C06" w14:textId="14ADD5F8" w:rsidR="00125598" w:rsidRDefault="00723C2E" w:rsidP="00C46469">
      <w:pPr>
        <w:pStyle w:val="Odlomakpopisa"/>
      </w:pPr>
      <w:r w:rsidRPr="00723C2E">
        <w:rPr>
          <w:noProof/>
        </w:rPr>
        <w:drawing>
          <wp:inline distT="0" distB="0" distL="0" distR="0" wp14:anchorId="4D3462E9" wp14:editId="3E497EF5">
            <wp:extent cx="2390053" cy="1849974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7924" cy="186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64E74" w14:textId="632C9D4B" w:rsidR="00723C2E" w:rsidRDefault="00723C2E" w:rsidP="00C46469">
      <w:pPr>
        <w:pStyle w:val="Odlomakpopisa"/>
      </w:pPr>
    </w:p>
    <w:p w14:paraId="419B287A" w14:textId="786CAF2D" w:rsidR="00723C2E" w:rsidRDefault="00723C2E" w:rsidP="00C46469">
      <w:pPr>
        <w:pStyle w:val="Odlomakpopisa"/>
      </w:pPr>
    </w:p>
    <w:p w14:paraId="7C894FE6" w14:textId="3ACB22D1" w:rsidR="00723C2E" w:rsidRDefault="00723C2E" w:rsidP="00C46469">
      <w:pPr>
        <w:pStyle w:val="Odlomakpopisa"/>
      </w:pPr>
    </w:p>
    <w:p w14:paraId="24D95B2C" w14:textId="6D58C175" w:rsidR="00723C2E" w:rsidRDefault="00723C2E" w:rsidP="00723C2E">
      <w:pPr>
        <w:pStyle w:val="Odlomakpopisa"/>
        <w:numPr>
          <w:ilvl w:val="0"/>
          <w:numId w:val="1"/>
        </w:numPr>
      </w:pPr>
      <w:r w:rsidRPr="00723C2E">
        <w:t>Kako nazivamo pigment u površinskom sloju kože označen na slici?</w:t>
      </w:r>
    </w:p>
    <w:p w14:paraId="01028F28" w14:textId="79553D22" w:rsidR="001C6EEA" w:rsidRPr="005E6E13" w:rsidRDefault="005E6E13" w:rsidP="005E6E13">
      <w:pPr>
        <w:pStyle w:val="Odlomakpopisa"/>
        <w:numPr>
          <w:ilvl w:val="0"/>
          <w:numId w:val="6"/>
        </w:numPr>
        <w:rPr>
          <w:color w:val="FF0000"/>
        </w:rPr>
      </w:pPr>
      <w:r w:rsidRPr="005E6E13">
        <w:rPr>
          <w:color w:val="FF0000"/>
        </w:rPr>
        <w:t>Odgovor</w:t>
      </w:r>
    </w:p>
    <w:p w14:paraId="462DD939" w14:textId="77777777" w:rsidR="005E6E13" w:rsidRPr="00723C2E" w:rsidRDefault="005E6E13" w:rsidP="005E6E13">
      <w:pPr>
        <w:pStyle w:val="Odlomakpopisa"/>
        <w:ind w:left="1128"/>
      </w:pPr>
    </w:p>
    <w:p w14:paraId="6773513B" w14:textId="0FA5C58E" w:rsidR="00723C2E" w:rsidRDefault="00723C2E" w:rsidP="00723C2E">
      <w:pPr>
        <w:pStyle w:val="Odlomakpopisa"/>
        <w:numPr>
          <w:ilvl w:val="0"/>
          <w:numId w:val="1"/>
        </w:numPr>
      </w:pPr>
      <w:r w:rsidRPr="00723C2E">
        <w:t>Koja je uloga melanina u koži?</w:t>
      </w:r>
    </w:p>
    <w:p w14:paraId="0D14315B" w14:textId="52E70D21" w:rsidR="005E6E13" w:rsidRPr="005E6E13" w:rsidRDefault="005E6E13" w:rsidP="005E6E13">
      <w:pPr>
        <w:pStyle w:val="Odlomakpopisa"/>
        <w:numPr>
          <w:ilvl w:val="0"/>
          <w:numId w:val="6"/>
        </w:numPr>
        <w:rPr>
          <w:color w:val="FF0000"/>
        </w:rPr>
      </w:pPr>
      <w:r w:rsidRPr="005E6E13">
        <w:rPr>
          <w:color w:val="FF0000"/>
        </w:rPr>
        <w:t>Odgovor</w:t>
      </w:r>
    </w:p>
    <w:p w14:paraId="65989F51" w14:textId="77777777" w:rsidR="001C6EEA" w:rsidRPr="00723C2E" w:rsidRDefault="001C6EEA" w:rsidP="001C6EEA"/>
    <w:p w14:paraId="3D3F4721" w14:textId="50A182B8" w:rsidR="00723C2E" w:rsidRDefault="00723C2E" w:rsidP="00723C2E">
      <w:pPr>
        <w:pStyle w:val="Odlomakpopisa"/>
        <w:numPr>
          <w:ilvl w:val="0"/>
          <w:numId w:val="1"/>
        </w:numPr>
      </w:pPr>
      <w:r w:rsidRPr="00723C2E">
        <w:t>Što je moguće uočiti na koži jagodica prstiju čovjeka?</w:t>
      </w:r>
    </w:p>
    <w:p w14:paraId="4C78B57F" w14:textId="77777777" w:rsidR="005E6E13" w:rsidRPr="005E6E13" w:rsidRDefault="005E6E13" w:rsidP="005E6E13">
      <w:pPr>
        <w:pStyle w:val="Odlomakpopisa"/>
        <w:numPr>
          <w:ilvl w:val="0"/>
          <w:numId w:val="6"/>
        </w:numPr>
        <w:rPr>
          <w:color w:val="FF0000"/>
        </w:rPr>
      </w:pPr>
      <w:r w:rsidRPr="005E6E13">
        <w:rPr>
          <w:color w:val="FF0000"/>
        </w:rPr>
        <w:t>Odgovor</w:t>
      </w:r>
    </w:p>
    <w:p w14:paraId="5F20B61E" w14:textId="6C17131E" w:rsidR="001C6EEA" w:rsidRPr="00723C2E" w:rsidRDefault="001C6EEA" w:rsidP="005E6E13">
      <w:pPr>
        <w:pStyle w:val="Odlomakpopisa"/>
        <w:ind w:left="1128"/>
      </w:pPr>
    </w:p>
    <w:p w14:paraId="56A3DEBB" w14:textId="1511FF07" w:rsidR="00723C2E" w:rsidRDefault="00723C2E" w:rsidP="00723C2E">
      <w:pPr>
        <w:pStyle w:val="Odlomakpopisa"/>
        <w:numPr>
          <w:ilvl w:val="0"/>
          <w:numId w:val="1"/>
        </w:numPr>
      </w:pPr>
      <w:r w:rsidRPr="00723C2E">
        <w:t>Gdje se ova osobitost kože čovjeka koristi?</w:t>
      </w:r>
    </w:p>
    <w:p w14:paraId="79FBC690" w14:textId="77777777" w:rsidR="005E6E13" w:rsidRPr="005E6E13" w:rsidRDefault="005E6E13" w:rsidP="005E6E13">
      <w:pPr>
        <w:pStyle w:val="Odlomakpopisa"/>
        <w:numPr>
          <w:ilvl w:val="0"/>
          <w:numId w:val="6"/>
        </w:numPr>
        <w:rPr>
          <w:color w:val="FF0000"/>
        </w:rPr>
      </w:pPr>
      <w:r w:rsidRPr="005E6E13">
        <w:rPr>
          <w:color w:val="FF0000"/>
        </w:rPr>
        <w:t>Odgovor</w:t>
      </w:r>
    </w:p>
    <w:p w14:paraId="101B7B0B" w14:textId="2B56B330" w:rsidR="001C6EEA" w:rsidRDefault="001C6EEA" w:rsidP="005E6E13">
      <w:pPr>
        <w:pStyle w:val="Odlomakpopisa"/>
        <w:ind w:left="1128"/>
      </w:pPr>
    </w:p>
    <w:p w14:paraId="6E716ACF" w14:textId="77777777" w:rsidR="001C6EEA" w:rsidRPr="00723C2E" w:rsidRDefault="001C6EEA" w:rsidP="001C6EEA">
      <w:pPr>
        <w:pStyle w:val="Odlomakpopisa"/>
      </w:pPr>
    </w:p>
    <w:p w14:paraId="22062CB5" w14:textId="45769DA2" w:rsidR="00723C2E" w:rsidRDefault="00723C2E" w:rsidP="00723C2E">
      <w:pPr>
        <w:pStyle w:val="Odlomakpopisa"/>
        <w:numPr>
          <w:ilvl w:val="0"/>
          <w:numId w:val="1"/>
        </w:numPr>
      </w:pPr>
      <w:r w:rsidRPr="00723C2E">
        <w:t>Koji protein najvećim djelom gradi vezivno tkivo u unutarnjem sloju kože?</w:t>
      </w:r>
    </w:p>
    <w:p w14:paraId="61D869A7" w14:textId="77777777" w:rsidR="005E6E13" w:rsidRPr="005E6E13" w:rsidRDefault="005E6E13" w:rsidP="005E6E13">
      <w:pPr>
        <w:pStyle w:val="Odlomakpopisa"/>
        <w:numPr>
          <w:ilvl w:val="0"/>
          <w:numId w:val="6"/>
        </w:numPr>
        <w:rPr>
          <w:color w:val="FF0000"/>
        </w:rPr>
      </w:pPr>
      <w:r w:rsidRPr="005E6E13">
        <w:rPr>
          <w:color w:val="FF0000"/>
        </w:rPr>
        <w:t>Odgovor</w:t>
      </w:r>
    </w:p>
    <w:p w14:paraId="728A1DD9" w14:textId="3FF63061" w:rsidR="001C6EEA" w:rsidRPr="00723C2E" w:rsidRDefault="001C6EEA" w:rsidP="005E6E13">
      <w:pPr>
        <w:pStyle w:val="Odlomakpopisa"/>
        <w:ind w:left="1128"/>
      </w:pPr>
    </w:p>
    <w:p w14:paraId="123E6D68" w14:textId="5B575220" w:rsidR="00723C2E" w:rsidRDefault="00723C2E" w:rsidP="00723C2E">
      <w:pPr>
        <w:pStyle w:val="Odlomakpopisa"/>
        <w:numPr>
          <w:ilvl w:val="0"/>
          <w:numId w:val="1"/>
        </w:numPr>
      </w:pPr>
      <w:r w:rsidRPr="00723C2E">
        <w:t>Koja je uloga kolagena u koži?</w:t>
      </w:r>
    </w:p>
    <w:p w14:paraId="6E52608D" w14:textId="3390CF7C" w:rsidR="001C6EEA" w:rsidRPr="005E6E13" w:rsidRDefault="005E6E13" w:rsidP="005E6E13">
      <w:pPr>
        <w:pStyle w:val="Odlomakpopisa"/>
        <w:numPr>
          <w:ilvl w:val="0"/>
          <w:numId w:val="6"/>
        </w:numPr>
        <w:rPr>
          <w:color w:val="FF0000"/>
        </w:rPr>
      </w:pPr>
      <w:r w:rsidRPr="005E6E13">
        <w:rPr>
          <w:color w:val="FF0000"/>
        </w:rPr>
        <w:t>Odgovor</w:t>
      </w:r>
    </w:p>
    <w:p w14:paraId="3FF67E26" w14:textId="77777777" w:rsidR="001C6EEA" w:rsidRPr="00723C2E" w:rsidRDefault="001C6EEA" w:rsidP="001C6EEA"/>
    <w:p w14:paraId="46316A73" w14:textId="3F2751CF" w:rsidR="00723C2E" w:rsidRDefault="00723C2E" w:rsidP="00723C2E">
      <w:pPr>
        <w:pStyle w:val="Odlomakpopisa"/>
        <w:numPr>
          <w:ilvl w:val="0"/>
          <w:numId w:val="1"/>
        </w:numPr>
      </w:pPr>
      <w:r w:rsidRPr="00723C2E">
        <w:t>Zašto se pojačano znojimo pri</w:t>
      </w:r>
      <w:r>
        <w:t xml:space="preserve"> </w:t>
      </w:r>
      <w:r w:rsidRPr="00723C2E">
        <w:t>tjelesnom naporu i ljeti?</w:t>
      </w:r>
    </w:p>
    <w:p w14:paraId="0536C4C6" w14:textId="77777777" w:rsidR="005E6E13" w:rsidRPr="005E6E13" w:rsidRDefault="005E6E13" w:rsidP="005E6E13">
      <w:pPr>
        <w:pStyle w:val="Odlomakpopisa"/>
        <w:numPr>
          <w:ilvl w:val="0"/>
          <w:numId w:val="6"/>
        </w:numPr>
        <w:rPr>
          <w:color w:val="FF0000"/>
        </w:rPr>
      </w:pPr>
      <w:r w:rsidRPr="005E6E13">
        <w:rPr>
          <w:color w:val="FF0000"/>
        </w:rPr>
        <w:t>Odgovor</w:t>
      </w:r>
    </w:p>
    <w:p w14:paraId="627A5B52" w14:textId="661617B8" w:rsidR="001C6EEA" w:rsidRDefault="001C6EEA" w:rsidP="005E6E13">
      <w:pPr>
        <w:pStyle w:val="Odlomakpopisa"/>
        <w:ind w:left="1128"/>
      </w:pPr>
    </w:p>
    <w:p w14:paraId="7898ED98" w14:textId="77777777" w:rsidR="005E6E13" w:rsidRPr="00723C2E" w:rsidRDefault="005E6E13" w:rsidP="005E6E13">
      <w:pPr>
        <w:pStyle w:val="Odlomakpopisa"/>
        <w:ind w:left="1128"/>
      </w:pPr>
    </w:p>
    <w:p w14:paraId="76059A9D" w14:textId="7560C496" w:rsidR="00723C2E" w:rsidRDefault="00723C2E" w:rsidP="00723C2E">
      <w:pPr>
        <w:pStyle w:val="Odlomakpopisa"/>
        <w:numPr>
          <w:ilvl w:val="0"/>
          <w:numId w:val="1"/>
        </w:numPr>
      </w:pPr>
      <w:r w:rsidRPr="00723C2E">
        <w:t>Opiši ulogu</w:t>
      </w:r>
      <w:r>
        <w:t>:</w:t>
      </w:r>
    </w:p>
    <w:p w14:paraId="1C62AD80" w14:textId="24475C9B" w:rsidR="00723C2E" w:rsidRDefault="00723C2E" w:rsidP="00723C2E">
      <w:pPr>
        <w:pStyle w:val="Odlomakpopisa"/>
        <w:numPr>
          <w:ilvl w:val="0"/>
          <w:numId w:val="4"/>
        </w:numPr>
      </w:pPr>
      <w:r>
        <w:t xml:space="preserve">Žlijezda lojnica: </w:t>
      </w:r>
      <w:r w:rsidR="005E6E13" w:rsidRPr="005E6E13">
        <w:rPr>
          <w:color w:val="FF0000"/>
        </w:rPr>
        <w:t>odgovor</w:t>
      </w:r>
    </w:p>
    <w:p w14:paraId="1AF30C48" w14:textId="77777777" w:rsidR="001C6EEA" w:rsidRDefault="001C6EEA" w:rsidP="001C6EEA">
      <w:pPr>
        <w:pStyle w:val="Odlomakpopisa"/>
        <w:ind w:left="1080"/>
      </w:pPr>
    </w:p>
    <w:p w14:paraId="5AE922F5" w14:textId="1FA0746C" w:rsidR="00723C2E" w:rsidRDefault="00723C2E" w:rsidP="00723C2E">
      <w:pPr>
        <w:pStyle w:val="Odlomakpopisa"/>
        <w:numPr>
          <w:ilvl w:val="0"/>
          <w:numId w:val="4"/>
        </w:numPr>
      </w:pPr>
      <w:r>
        <w:t>Žlijezda znojnica:</w:t>
      </w:r>
      <w:r w:rsidR="005E6E13" w:rsidRPr="005E6E13">
        <w:rPr>
          <w:color w:val="FF0000"/>
        </w:rPr>
        <w:t xml:space="preserve"> odgovor</w:t>
      </w:r>
    </w:p>
    <w:p w14:paraId="6D1694ED" w14:textId="77777777" w:rsidR="001C6EEA" w:rsidRDefault="001C6EEA" w:rsidP="001C6EEA">
      <w:pPr>
        <w:pStyle w:val="Odlomakpopisa"/>
      </w:pPr>
    </w:p>
    <w:p w14:paraId="19C64371" w14:textId="77777777" w:rsidR="005E6E13" w:rsidRPr="00723C2E" w:rsidRDefault="005E6E13" w:rsidP="001C6EEA">
      <w:pPr>
        <w:pStyle w:val="Odlomakpopisa"/>
        <w:ind w:left="1080"/>
      </w:pPr>
    </w:p>
    <w:p w14:paraId="1D9BAF84" w14:textId="699F0908" w:rsidR="001C6EEA" w:rsidRDefault="00723C2E" w:rsidP="001C6EEA">
      <w:pPr>
        <w:pStyle w:val="Odlomakpopisa"/>
        <w:numPr>
          <w:ilvl w:val="0"/>
          <w:numId w:val="1"/>
        </w:numPr>
      </w:pPr>
      <w:r w:rsidRPr="00723C2E">
        <w:lastRenderedPageBreak/>
        <w:t xml:space="preserve">Koja je posljedica pojačanog lučenja žlijezda lojnica, posebice u pubertetu? </w:t>
      </w:r>
    </w:p>
    <w:p w14:paraId="152A61C8" w14:textId="5191DD01" w:rsidR="005E6E13" w:rsidRPr="005E6E13" w:rsidRDefault="005E6E13" w:rsidP="005E6E13">
      <w:pPr>
        <w:pStyle w:val="Odlomakpopisa"/>
        <w:numPr>
          <w:ilvl w:val="0"/>
          <w:numId w:val="6"/>
        </w:numPr>
      </w:pPr>
      <w:r w:rsidRPr="005E6E13">
        <w:rPr>
          <w:color w:val="FF0000"/>
        </w:rPr>
        <w:t>Odgovor</w:t>
      </w:r>
    </w:p>
    <w:p w14:paraId="55C068DF" w14:textId="77777777" w:rsidR="005E6E13" w:rsidRPr="00723C2E" w:rsidRDefault="005E6E13" w:rsidP="005E6E13">
      <w:pPr>
        <w:pStyle w:val="Odlomakpopisa"/>
        <w:ind w:left="1128"/>
      </w:pPr>
    </w:p>
    <w:p w14:paraId="3AAD9BA5" w14:textId="78A91F82" w:rsidR="00723C2E" w:rsidRDefault="00723C2E" w:rsidP="00723C2E">
      <w:pPr>
        <w:pStyle w:val="Odlomakpopisa"/>
        <w:numPr>
          <w:ilvl w:val="0"/>
          <w:numId w:val="1"/>
        </w:numPr>
      </w:pPr>
      <w:r w:rsidRPr="00723C2E">
        <w:t>O</w:t>
      </w:r>
      <w:r>
        <w:t>bjasni</w:t>
      </w:r>
      <w:r w:rsidRPr="00723C2E">
        <w:t xml:space="preserve"> što bi se dogodilo kada pri pojačanom znojenju ne bi nadoknadili izgubljenu vodu.</w:t>
      </w:r>
    </w:p>
    <w:p w14:paraId="0B2AC626" w14:textId="4B9F1222" w:rsidR="001C6EEA" w:rsidRPr="005E6E13" w:rsidRDefault="005E6E13" w:rsidP="005E6E13">
      <w:pPr>
        <w:pStyle w:val="Odlomakpopisa"/>
        <w:numPr>
          <w:ilvl w:val="0"/>
          <w:numId w:val="6"/>
        </w:numPr>
      </w:pPr>
      <w:r w:rsidRPr="005E6E13">
        <w:rPr>
          <w:color w:val="FF0000"/>
        </w:rPr>
        <w:t>Odgovor</w:t>
      </w:r>
    </w:p>
    <w:p w14:paraId="75D59451" w14:textId="77777777" w:rsidR="005E6E13" w:rsidRPr="00723C2E" w:rsidRDefault="005E6E13" w:rsidP="005E6E13">
      <w:pPr>
        <w:pStyle w:val="Odlomakpopisa"/>
        <w:ind w:left="1128"/>
      </w:pPr>
    </w:p>
    <w:p w14:paraId="1E0373EF" w14:textId="05B9066A" w:rsidR="00723C2E" w:rsidRDefault="00723C2E" w:rsidP="00723C2E">
      <w:pPr>
        <w:pStyle w:val="Odlomakpopisa"/>
        <w:numPr>
          <w:ilvl w:val="0"/>
          <w:numId w:val="1"/>
        </w:numPr>
      </w:pPr>
      <w:r>
        <w:t>Promotri sliku i odgovori na pitanja.</w:t>
      </w:r>
    </w:p>
    <w:p w14:paraId="0591B4DB" w14:textId="1984B239" w:rsidR="001C6EEA" w:rsidRDefault="001C6EEA" w:rsidP="001C6EEA">
      <w:pPr>
        <w:pStyle w:val="Odlomakpopisa"/>
      </w:pPr>
      <w:r>
        <w:t xml:space="preserve">                              </w:t>
      </w:r>
      <w:r w:rsidRPr="001C6EEA">
        <w:rPr>
          <w:noProof/>
        </w:rPr>
        <w:drawing>
          <wp:inline distT="0" distB="0" distL="0" distR="0" wp14:anchorId="28405D65" wp14:editId="53605C0D">
            <wp:extent cx="1655445" cy="1655445"/>
            <wp:effectExtent l="0" t="0" r="1905" b="1905"/>
            <wp:docPr id="14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572" cy="165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52C92" w14:textId="4AF6E3C0" w:rsidR="001C6EEA" w:rsidRDefault="001C6EEA" w:rsidP="001C6EEA">
      <w:pPr>
        <w:pStyle w:val="Odlomakpopisa"/>
        <w:numPr>
          <w:ilvl w:val="0"/>
          <w:numId w:val="5"/>
        </w:numPr>
      </w:pPr>
      <w:r w:rsidRPr="001C6EEA">
        <w:t>Koje su izrasline kože vidljive na rukama prikazanim na slici?</w:t>
      </w:r>
    </w:p>
    <w:p w14:paraId="7C8C2A38" w14:textId="149BD5CB" w:rsidR="001C6EEA" w:rsidRDefault="005E6E13" w:rsidP="005E6E13">
      <w:pPr>
        <w:pStyle w:val="Odlomakpopisa"/>
        <w:numPr>
          <w:ilvl w:val="0"/>
          <w:numId w:val="6"/>
        </w:numPr>
      </w:pPr>
      <w:r w:rsidRPr="005E6E13">
        <w:rPr>
          <w:color w:val="FF0000"/>
        </w:rPr>
        <w:t>odgovor</w:t>
      </w:r>
    </w:p>
    <w:p w14:paraId="65172623" w14:textId="77777777" w:rsidR="001C6EEA" w:rsidRPr="001C6EEA" w:rsidRDefault="001C6EEA" w:rsidP="001C6EEA">
      <w:pPr>
        <w:pStyle w:val="Odlomakpopisa"/>
        <w:ind w:left="1080"/>
      </w:pPr>
    </w:p>
    <w:p w14:paraId="5030CD9F" w14:textId="77777777" w:rsidR="001C6EEA" w:rsidRPr="001C6EEA" w:rsidRDefault="001C6EEA" w:rsidP="001C6EEA">
      <w:pPr>
        <w:pStyle w:val="Odlomakpopisa"/>
        <w:numPr>
          <w:ilvl w:val="0"/>
          <w:numId w:val="5"/>
        </w:numPr>
      </w:pPr>
      <w:r w:rsidRPr="001C6EEA">
        <w:t>Koja je uloga izraslina prikazanih na slici?</w:t>
      </w:r>
    </w:p>
    <w:p w14:paraId="2C46B32B" w14:textId="6091A4B9" w:rsidR="001C6EEA" w:rsidRDefault="005E6E13" w:rsidP="005E6E13">
      <w:pPr>
        <w:pStyle w:val="Odlomakpopisa"/>
        <w:numPr>
          <w:ilvl w:val="0"/>
          <w:numId w:val="6"/>
        </w:numPr>
      </w:pPr>
      <w:r w:rsidRPr="005E6E13">
        <w:rPr>
          <w:color w:val="FF0000"/>
        </w:rPr>
        <w:t>odgovor</w:t>
      </w:r>
    </w:p>
    <w:p w14:paraId="6A4B05B5" w14:textId="5B26D289" w:rsidR="001C6EEA" w:rsidRDefault="001C6EEA" w:rsidP="001C6EEA">
      <w:pPr>
        <w:pStyle w:val="Odlomakpopisa"/>
        <w:ind w:left="1080"/>
      </w:pPr>
    </w:p>
    <w:p w14:paraId="7B67AD2E" w14:textId="77777777" w:rsidR="001C6EEA" w:rsidRDefault="001C6EEA" w:rsidP="001C6EEA">
      <w:pPr>
        <w:pStyle w:val="Odlomakpopisa"/>
        <w:ind w:left="1080"/>
      </w:pPr>
    </w:p>
    <w:p w14:paraId="2F8B9576" w14:textId="441EE9C7" w:rsidR="001C6EEA" w:rsidRDefault="001C6EEA" w:rsidP="001C6EEA">
      <w:pPr>
        <w:pStyle w:val="Odlomakpopisa"/>
        <w:numPr>
          <w:ilvl w:val="0"/>
          <w:numId w:val="1"/>
        </w:numPr>
      </w:pPr>
      <w:r w:rsidRPr="001C6EEA">
        <w:t>Zašto se „naježimo” kada nam je hladno?</w:t>
      </w:r>
    </w:p>
    <w:p w14:paraId="70FB41B2" w14:textId="2D5F838C" w:rsidR="001C6EEA" w:rsidRPr="005E6E13" w:rsidRDefault="005E6E13" w:rsidP="005E6E13">
      <w:pPr>
        <w:pStyle w:val="Odlomakpopisa"/>
        <w:numPr>
          <w:ilvl w:val="0"/>
          <w:numId w:val="6"/>
        </w:numPr>
      </w:pPr>
      <w:r w:rsidRPr="005E6E13">
        <w:rPr>
          <w:color w:val="FF0000"/>
        </w:rPr>
        <w:t>Odgovor</w:t>
      </w:r>
    </w:p>
    <w:p w14:paraId="13A94E90" w14:textId="77777777" w:rsidR="005E6E13" w:rsidRPr="001C6EEA" w:rsidRDefault="005E6E13" w:rsidP="005E6E13">
      <w:pPr>
        <w:pStyle w:val="Odlomakpopisa"/>
        <w:ind w:left="1128"/>
      </w:pPr>
    </w:p>
    <w:p w14:paraId="390DCBE0" w14:textId="1D8D44F4" w:rsidR="001C6EEA" w:rsidRDefault="001C6EEA" w:rsidP="001C6EEA">
      <w:pPr>
        <w:pStyle w:val="Odlomakpopisa"/>
        <w:numPr>
          <w:ilvl w:val="0"/>
          <w:numId w:val="1"/>
        </w:numPr>
      </w:pPr>
      <w:r w:rsidRPr="001C6EEA">
        <w:t xml:space="preserve">Opiši kako dolazi do podizanja dlake kada se naježimo. </w:t>
      </w:r>
    </w:p>
    <w:p w14:paraId="0904D35D" w14:textId="1C3C528B" w:rsidR="001C6EEA" w:rsidRDefault="005E6E13" w:rsidP="005E6E13">
      <w:pPr>
        <w:pStyle w:val="Odlomakpopisa"/>
        <w:numPr>
          <w:ilvl w:val="0"/>
          <w:numId w:val="6"/>
        </w:numPr>
      </w:pPr>
      <w:r w:rsidRPr="005E6E13">
        <w:rPr>
          <w:color w:val="FF0000"/>
        </w:rPr>
        <w:t>odgovor</w:t>
      </w:r>
    </w:p>
    <w:p w14:paraId="7BEE72DA" w14:textId="02FD9A04" w:rsidR="00723C2E" w:rsidRDefault="00723C2E" w:rsidP="007F00DC"/>
    <w:sectPr w:rsidR="00723C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C38AB"/>
    <w:multiLevelType w:val="hybridMultilevel"/>
    <w:tmpl w:val="95E272A4"/>
    <w:lvl w:ilvl="0" w:tplc="0194C49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3A50FA"/>
    <w:multiLevelType w:val="hybridMultilevel"/>
    <w:tmpl w:val="8E9C617E"/>
    <w:lvl w:ilvl="0" w:tplc="5232B7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8F3EF3"/>
    <w:multiLevelType w:val="hybridMultilevel"/>
    <w:tmpl w:val="7A58185C"/>
    <w:lvl w:ilvl="0" w:tplc="740083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2B1872"/>
    <w:multiLevelType w:val="hybridMultilevel"/>
    <w:tmpl w:val="FC7820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CF03E9"/>
    <w:multiLevelType w:val="hybridMultilevel"/>
    <w:tmpl w:val="8C32D0EA"/>
    <w:lvl w:ilvl="0" w:tplc="9BA6A27A">
      <w:numFmt w:val="bullet"/>
      <w:lvlText w:val="-"/>
      <w:lvlJc w:val="left"/>
      <w:pPr>
        <w:ind w:left="1128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5" w15:restartNumberingAfterBreak="0">
    <w:nsid w:val="6D617A4A"/>
    <w:multiLevelType w:val="hybridMultilevel"/>
    <w:tmpl w:val="1A0492D4"/>
    <w:lvl w:ilvl="0" w:tplc="6930B3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598"/>
    <w:rsid w:val="00125598"/>
    <w:rsid w:val="001C6EEA"/>
    <w:rsid w:val="00493EB5"/>
    <w:rsid w:val="00593D23"/>
    <w:rsid w:val="005E6E13"/>
    <w:rsid w:val="00723C2E"/>
    <w:rsid w:val="00791BD0"/>
    <w:rsid w:val="007F00DC"/>
    <w:rsid w:val="00B410D3"/>
    <w:rsid w:val="00C4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24ACE"/>
  <w15:chartTrackingRefBased/>
  <w15:docId w15:val="{F57D4DA4-6F62-40A8-B06F-674869CEA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25598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C46469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464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78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CbXLyUdjsdo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ivana.skocic@skole.hr</dc:creator>
  <cp:keywords/>
  <dc:description/>
  <cp:lastModifiedBy>Ivana</cp:lastModifiedBy>
  <cp:revision>3</cp:revision>
  <dcterms:created xsi:type="dcterms:W3CDTF">2020-05-19T17:30:00Z</dcterms:created>
  <dcterms:modified xsi:type="dcterms:W3CDTF">2021-03-28T18:41:00Z</dcterms:modified>
</cp:coreProperties>
</file>