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87A" w:rsidRPr="008705D2" w:rsidRDefault="008705D2">
      <w:pPr>
        <w:rPr>
          <w:rFonts w:ascii="Times New Roman" w:hAnsi="Times New Roman" w:cs="Times New Roman"/>
          <w:sz w:val="24"/>
          <w:szCs w:val="24"/>
        </w:rPr>
      </w:pPr>
      <w:r w:rsidRPr="008705D2">
        <w:rPr>
          <w:rFonts w:ascii="Times New Roman" w:hAnsi="Times New Roman" w:cs="Times New Roman"/>
          <w:sz w:val="24"/>
          <w:szCs w:val="24"/>
        </w:rPr>
        <w:t xml:space="preserve">Zadaci </w:t>
      </w:r>
      <w:r>
        <w:rPr>
          <w:rFonts w:ascii="Times New Roman" w:hAnsi="Times New Roman" w:cs="Times New Roman"/>
          <w:sz w:val="24"/>
          <w:szCs w:val="24"/>
        </w:rPr>
        <w:t xml:space="preserve">nakon gledanja televizijske </w:t>
      </w:r>
      <w:r w:rsidRPr="008705D2">
        <w:rPr>
          <w:rFonts w:ascii="Times New Roman" w:hAnsi="Times New Roman" w:cs="Times New Roman"/>
          <w:sz w:val="24"/>
          <w:szCs w:val="24"/>
        </w:rPr>
        <w:t>serije Smogovci</w:t>
      </w:r>
    </w:p>
    <w:p w:rsidR="008705D2" w:rsidRPr="008705D2" w:rsidRDefault="008705D2">
      <w:pPr>
        <w:rPr>
          <w:rFonts w:ascii="Times New Roman" w:hAnsi="Times New Roman" w:cs="Times New Roman"/>
          <w:sz w:val="24"/>
          <w:szCs w:val="24"/>
        </w:rPr>
      </w:pPr>
    </w:p>
    <w:p w:rsidR="008705D2" w:rsidRPr="008705D2" w:rsidRDefault="008705D2">
      <w:pPr>
        <w:rPr>
          <w:rFonts w:ascii="Times New Roman" w:hAnsi="Times New Roman" w:cs="Times New Roman"/>
          <w:b/>
          <w:sz w:val="24"/>
          <w:szCs w:val="24"/>
        </w:rPr>
      </w:pPr>
    </w:p>
    <w:p w:rsidR="008705D2" w:rsidRPr="00615C54" w:rsidRDefault="008705D2">
      <w:pPr>
        <w:rPr>
          <w:rFonts w:ascii="Times New Roman" w:hAnsi="Times New Roman" w:cs="Times New Roman"/>
          <w:b/>
          <w:sz w:val="24"/>
          <w:szCs w:val="24"/>
        </w:rPr>
      </w:pPr>
      <w:r w:rsidRPr="00615C54">
        <w:rPr>
          <w:rFonts w:ascii="Times New Roman" w:hAnsi="Times New Roman" w:cs="Times New Roman"/>
          <w:b/>
          <w:sz w:val="24"/>
          <w:szCs w:val="24"/>
        </w:rPr>
        <w:t>1. Odaberi jedan lik te ga usporedi u romanu i u tv-seriji (kako je prikazan, sličnosti, razlike, jesi li ga ti zamišljao čitajući roman onako kako ga je redatelj serije prikazao i sl.).</w:t>
      </w:r>
    </w:p>
    <w:p w:rsidR="008705D2" w:rsidRPr="00615C54" w:rsidRDefault="008705D2">
      <w:pPr>
        <w:rPr>
          <w:rFonts w:ascii="Times New Roman" w:hAnsi="Times New Roman" w:cs="Times New Roman"/>
          <w:b/>
          <w:sz w:val="24"/>
          <w:szCs w:val="24"/>
        </w:rPr>
      </w:pPr>
      <w:r w:rsidRPr="00615C54">
        <w:rPr>
          <w:rFonts w:ascii="Times New Roman" w:hAnsi="Times New Roman" w:cs="Times New Roman"/>
          <w:b/>
          <w:sz w:val="24"/>
          <w:szCs w:val="24"/>
        </w:rPr>
        <w:t>2. Napiši svoj dojam o pogledanoj epizodi.</w:t>
      </w:r>
    </w:p>
    <w:p w:rsidR="008705D2" w:rsidRDefault="008705D2">
      <w:pPr>
        <w:rPr>
          <w:rFonts w:ascii="Times New Roman" w:hAnsi="Times New Roman" w:cs="Times New Roman"/>
          <w:sz w:val="24"/>
          <w:szCs w:val="24"/>
        </w:rPr>
      </w:pPr>
    </w:p>
    <w:p w:rsidR="000B3624" w:rsidRDefault="000B3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Tvoji odgovori trebaju biti pravopisno točno napisani i objašnjeni. Obrati pažnju na vrste karakterizacije likova i prikaži lik sa svih strana (fizička karakterizacija, psihička, etička i socijalna) te što sve možeš zaključiti iz njegovog govora i postupaka.</w:t>
      </w:r>
    </w:p>
    <w:p w:rsidR="000B3624" w:rsidRDefault="000B3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svom dojmu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pogledanoj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epizodi osvrni se na humor (što ti je bilo smiješno i zašto), zanimljivost, način snimanja. Obrati pažnju i na teme. Jesu li slične onima koje se mogu obrađivati i danas? Je li se život puno promijenio od dana otkad je snimana ta serija? Jesu li djeca i dalje djeca? Jesu li jednaki susjedski i obiteljski odnosi?</w:t>
      </w:r>
    </w:p>
    <w:p w:rsidR="000B3624" w:rsidRPr="008705D2" w:rsidRDefault="000B3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Neka tvoji odgovori budu razumljivi i opširni. Za svoj</w:t>
      </w:r>
      <w:r w:rsidR="00615C54">
        <w:rPr>
          <w:rFonts w:ascii="Times New Roman" w:hAnsi="Times New Roman" w:cs="Times New Roman"/>
          <w:sz w:val="24"/>
          <w:szCs w:val="24"/>
        </w:rPr>
        <w:t xml:space="preserve"> ćeš rad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dobiti ocjenu iz medijske kulture.</w:t>
      </w:r>
    </w:p>
    <w:sectPr w:rsidR="000B3624" w:rsidRPr="008705D2" w:rsidSect="00130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D2"/>
    <w:rsid w:val="000B3624"/>
    <w:rsid w:val="0013087A"/>
    <w:rsid w:val="001F1866"/>
    <w:rsid w:val="00382457"/>
    <w:rsid w:val="00390CB2"/>
    <w:rsid w:val="00615C54"/>
    <w:rsid w:val="007041A8"/>
    <w:rsid w:val="008705D2"/>
    <w:rsid w:val="0092610B"/>
    <w:rsid w:val="00AD0B3C"/>
    <w:rsid w:val="00F2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6A08"/>
  <w15:docId w15:val="{BC25FD50-B235-4C33-8573-E945BEA4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8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i Dario</dc:creator>
  <cp:lastModifiedBy>Knjiznica Božjakovina</cp:lastModifiedBy>
  <cp:revision>2</cp:revision>
  <dcterms:created xsi:type="dcterms:W3CDTF">2020-02-04T09:51:00Z</dcterms:created>
  <dcterms:modified xsi:type="dcterms:W3CDTF">2020-02-04T09:51:00Z</dcterms:modified>
</cp:coreProperties>
</file>