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89" w:rsidRPr="00892E73" w:rsidRDefault="00892E73">
      <w:pPr>
        <w:rPr>
          <w:b/>
        </w:rPr>
      </w:pPr>
      <w:r w:rsidRPr="00892E73">
        <w:rPr>
          <w:b/>
        </w:rPr>
        <w:t>OSCAR WILD: Sretni kraljević</w:t>
      </w:r>
    </w:p>
    <w:p w:rsidR="00892E73" w:rsidRDefault="00892E73">
      <w:r>
        <w:t>Učenici trebaju pročitati priče Sretni kraljević, Sebični div i Slavuj i ruža</w:t>
      </w:r>
    </w:p>
    <w:p w:rsidR="00892E73" w:rsidRDefault="00892E73">
      <w:r>
        <w:t>Pitanja:</w:t>
      </w:r>
    </w:p>
    <w:p w:rsidR="00892E73" w:rsidRDefault="00892E73">
      <w:r>
        <w:t>1. Što je za tebe sreća? Obrazloži svoj odgovor.</w:t>
      </w:r>
    </w:p>
    <w:p w:rsidR="00892E73" w:rsidRDefault="00892E73">
      <w:r>
        <w:t xml:space="preserve">2. Kakav je tvoj dojam o likovima i zbivanjima u </w:t>
      </w:r>
      <w:proofErr w:type="spellStart"/>
      <w:r>
        <w:t>Wildeovim</w:t>
      </w:r>
      <w:proofErr w:type="spellEnd"/>
      <w:r>
        <w:t xml:space="preserve"> bajkama? Jesu li te bajke slične onima koje su ti od prije poznate? Po čemu se razlikuju?</w:t>
      </w:r>
    </w:p>
    <w:p w:rsidR="00892E73" w:rsidRDefault="00892E73">
      <w:r>
        <w:t xml:space="preserve">3. Kako je nagrađena žrtva koju likovi podnose zbog sreće drugih? Čine li ti se te žrtve besmislene? </w:t>
      </w:r>
    </w:p>
    <w:p w:rsidR="00892E73" w:rsidRDefault="00892E73">
      <w:r>
        <w:t>4. Potraži opise prirode u priči Sebični div. Prepiši ih u obliku citata u svoju bilježnicu. Razmisli i pokušaj dokučiti koja je uloga tih opisa.</w:t>
      </w:r>
    </w:p>
    <w:p w:rsidR="00892E73" w:rsidRDefault="00892E73">
      <w:r>
        <w:t>5. Koga predstavlja najmanji dječak u vrtu Sebičnog diva? Po čemu to zaključuješ?</w:t>
      </w:r>
    </w:p>
    <w:p w:rsidR="00892E73" w:rsidRDefault="00892E73">
      <w:r>
        <w:t>6. okarakteriziraj liko</w:t>
      </w:r>
      <w:bookmarkStart w:id="0" w:name="_GoBack"/>
      <w:bookmarkEnd w:id="0"/>
      <w:r>
        <w:t>ve:</w:t>
      </w:r>
    </w:p>
    <w:p w:rsidR="00892E73" w:rsidRDefault="00892E73">
      <w:r>
        <w:t>a) sretnog kraljevića</w:t>
      </w:r>
    </w:p>
    <w:p w:rsidR="00892E73" w:rsidRDefault="00892E73">
      <w:r>
        <w:t>b) sebičnog diva</w:t>
      </w:r>
    </w:p>
    <w:p w:rsidR="00892E73" w:rsidRDefault="00892E73">
      <w:r>
        <w:t>c) studenta iz priče Slavuj i ruža</w:t>
      </w:r>
    </w:p>
    <w:p w:rsidR="00892E73" w:rsidRDefault="00892E73">
      <w:r>
        <w:t xml:space="preserve">7. Potraži na internetu zapise o životu autora </w:t>
      </w:r>
      <w:proofErr w:type="spellStart"/>
      <w:r>
        <w:t>Oscara</w:t>
      </w:r>
      <w:proofErr w:type="spellEnd"/>
      <w:r>
        <w:t xml:space="preserve"> </w:t>
      </w:r>
      <w:proofErr w:type="spellStart"/>
      <w:r>
        <w:t>Wildea</w:t>
      </w:r>
      <w:proofErr w:type="spellEnd"/>
      <w:r>
        <w:t>. Prepiši u bilježnicu ono što te se najviše dojmilo u njegovu životopisu.</w:t>
      </w:r>
    </w:p>
    <w:sectPr w:rsidR="0089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73"/>
    <w:rsid w:val="00153689"/>
    <w:rsid w:val="008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67F3-5C3A-4AEE-B660-864308F9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Budimčić</dc:creator>
  <cp:keywords/>
  <dc:description/>
  <cp:lastModifiedBy>Ivana Budimčić</cp:lastModifiedBy>
  <cp:revision>1</cp:revision>
  <dcterms:created xsi:type="dcterms:W3CDTF">2016-11-12T16:54:00Z</dcterms:created>
  <dcterms:modified xsi:type="dcterms:W3CDTF">2016-11-12T17:00:00Z</dcterms:modified>
</cp:coreProperties>
</file>