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5E72" w14:textId="7AFD0FD0" w:rsidR="00F07FC4" w:rsidRPr="00F07FC4" w:rsidRDefault="00F07FC4" w:rsidP="00F07FC4">
      <w:pPr>
        <w:jc w:val="center"/>
        <w:rPr>
          <w:sz w:val="28"/>
          <w:szCs w:val="28"/>
        </w:rPr>
      </w:pPr>
      <w:r w:rsidRPr="00F07FC4">
        <w:rPr>
          <w:sz w:val="28"/>
          <w:szCs w:val="28"/>
        </w:rPr>
        <w:t>D</w:t>
      </w:r>
      <w:r w:rsidR="007744F9">
        <w:rPr>
          <w:sz w:val="28"/>
          <w:szCs w:val="28"/>
        </w:rPr>
        <w:t>obriša</w:t>
      </w:r>
      <w:r w:rsidRPr="00F07FC4">
        <w:rPr>
          <w:sz w:val="28"/>
          <w:szCs w:val="28"/>
        </w:rPr>
        <w:t xml:space="preserve"> Cesarić, PJESME</w:t>
      </w:r>
    </w:p>
    <w:p w14:paraId="4EDD2DD4" w14:textId="77777777" w:rsidR="00F07FC4" w:rsidRPr="00F07FC4" w:rsidRDefault="00F07FC4" w:rsidP="00F07FC4">
      <w:pPr>
        <w:rPr>
          <w:sz w:val="28"/>
          <w:szCs w:val="28"/>
        </w:rPr>
      </w:pPr>
    </w:p>
    <w:p w14:paraId="163405F2" w14:textId="77777777" w:rsidR="00F07FC4" w:rsidRPr="00F07FC4" w:rsidRDefault="00F07FC4" w:rsidP="00F07FC4">
      <w:pPr>
        <w:rPr>
          <w:sz w:val="28"/>
          <w:szCs w:val="28"/>
        </w:rPr>
      </w:pPr>
    </w:p>
    <w:p w14:paraId="64D4C5EA" w14:textId="77777777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>1. Pročitati cijelu zbirku pjesama</w:t>
      </w:r>
    </w:p>
    <w:p w14:paraId="51B99A44" w14:textId="77777777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>2. Napisati detaljnu bilješku o piscu</w:t>
      </w:r>
    </w:p>
    <w:p w14:paraId="586010FF" w14:textId="77777777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>3. Općenito o pročitanim pjesmama:</w:t>
      </w:r>
    </w:p>
    <w:p w14:paraId="7878EEDC" w14:textId="77777777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ab/>
        <w:t>- najčešće teme i pjesnikove preokupacije</w:t>
      </w:r>
    </w:p>
    <w:p w14:paraId="52706129" w14:textId="77777777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ab/>
        <w:t>- svjetlost kao pjesnički motiv</w:t>
      </w:r>
    </w:p>
    <w:p w14:paraId="3C4C49D2" w14:textId="77777777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ab/>
        <w:t>- socijalna problematika u pjesmama</w:t>
      </w:r>
    </w:p>
    <w:p w14:paraId="55B8D4A8" w14:textId="77777777" w:rsidR="00F07FC4" w:rsidRPr="00F07FC4" w:rsidRDefault="00F07FC4" w:rsidP="00F07FC4">
      <w:pPr>
        <w:ind w:firstLine="708"/>
        <w:rPr>
          <w:sz w:val="28"/>
          <w:szCs w:val="28"/>
        </w:rPr>
      </w:pPr>
      <w:r w:rsidRPr="00F07FC4">
        <w:rPr>
          <w:sz w:val="28"/>
          <w:szCs w:val="28"/>
        </w:rPr>
        <w:t xml:space="preserve">- način pisanja </w:t>
      </w:r>
    </w:p>
    <w:p w14:paraId="2EC302EE" w14:textId="77777777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>4. Odabrati 10 pjesama i analizirati ih (kao na satu književnosti)</w:t>
      </w:r>
    </w:p>
    <w:p w14:paraId="0A542C65" w14:textId="77777777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ab/>
        <w:t>- tema</w:t>
      </w:r>
    </w:p>
    <w:p w14:paraId="5A37E08D" w14:textId="77777777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ab/>
        <w:t>- motivi</w:t>
      </w:r>
    </w:p>
    <w:p w14:paraId="2CAE7477" w14:textId="274D72D5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ab/>
        <w:t>- pjesničke slike</w:t>
      </w:r>
      <w:r>
        <w:rPr>
          <w:sz w:val="28"/>
          <w:szCs w:val="28"/>
        </w:rPr>
        <w:t xml:space="preserve"> i vrste</w:t>
      </w:r>
    </w:p>
    <w:p w14:paraId="3BB6BAA5" w14:textId="4B2D01F8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ab/>
        <w:t xml:space="preserve">- stilska </w:t>
      </w:r>
      <w:r>
        <w:rPr>
          <w:sz w:val="28"/>
          <w:szCs w:val="28"/>
        </w:rPr>
        <w:t xml:space="preserve">izražajna </w:t>
      </w:r>
      <w:r w:rsidRPr="00F07FC4">
        <w:rPr>
          <w:sz w:val="28"/>
          <w:szCs w:val="28"/>
        </w:rPr>
        <w:t>sredstva</w:t>
      </w:r>
      <w:r>
        <w:rPr>
          <w:sz w:val="28"/>
          <w:szCs w:val="28"/>
        </w:rPr>
        <w:t xml:space="preserve"> (naziv i primjer)</w:t>
      </w:r>
    </w:p>
    <w:p w14:paraId="6C23155E" w14:textId="77777777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ab/>
        <w:t>- ritam</w:t>
      </w:r>
    </w:p>
    <w:p w14:paraId="4CA32172" w14:textId="77777777" w:rsid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ab/>
        <w:t>- rima ili slobodni stih</w:t>
      </w:r>
    </w:p>
    <w:p w14:paraId="5E92D290" w14:textId="18B155C5" w:rsidR="00F07FC4" w:rsidRDefault="00F07FC4" w:rsidP="00F07FC4">
      <w:pPr>
        <w:rPr>
          <w:sz w:val="28"/>
          <w:szCs w:val="28"/>
        </w:rPr>
      </w:pPr>
      <w:r>
        <w:rPr>
          <w:sz w:val="28"/>
          <w:szCs w:val="28"/>
        </w:rPr>
        <w:t xml:space="preserve">          - strofe prema broju stihova </w:t>
      </w:r>
    </w:p>
    <w:p w14:paraId="19F4D35C" w14:textId="352974ED" w:rsidR="00F07FC4" w:rsidRDefault="00F07FC4" w:rsidP="00F07FC4">
      <w:pPr>
        <w:rPr>
          <w:sz w:val="28"/>
          <w:szCs w:val="28"/>
        </w:rPr>
      </w:pPr>
      <w:r>
        <w:rPr>
          <w:sz w:val="28"/>
          <w:szCs w:val="28"/>
        </w:rPr>
        <w:t xml:space="preserve">          - stihovi prema broju slogova</w:t>
      </w:r>
    </w:p>
    <w:p w14:paraId="127774D4" w14:textId="1F2C5D26" w:rsidR="00F07FC4" w:rsidRDefault="00F07FC4" w:rsidP="00F07FC4">
      <w:pPr>
        <w:rPr>
          <w:sz w:val="28"/>
          <w:szCs w:val="28"/>
        </w:rPr>
      </w:pPr>
      <w:r>
        <w:rPr>
          <w:sz w:val="28"/>
          <w:szCs w:val="28"/>
        </w:rPr>
        <w:t xml:space="preserve">          - vrsta pjesme </w:t>
      </w:r>
    </w:p>
    <w:p w14:paraId="03FE4570" w14:textId="1DDDDBCF" w:rsidR="00F07FC4" w:rsidRDefault="00F07FC4" w:rsidP="00F07FC4">
      <w:pPr>
        <w:rPr>
          <w:sz w:val="28"/>
          <w:szCs w:val="28"/>
        </w:rPr>
      </w:pPr>
      <w:r>
        <w:rPr>
          <w:sz w:val="28"/>
          <w:szCs w:val="28"/>
        </w:rPr>
        <w:t xml:space="preserve">          - objasniti svoj odabir</w:t>
      </w:r>
    </w:p>
    <w:p w14:paraId="18F7B7A7" w14:textId="79057CE7" w:rsidR="00F07FC4" w:rsidRPr="00F07FC4" w:rsidRDefault="00F07FC4" w:rsidP="00F07FC4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07FC4">
        <w:rPr>
          <w:sz w:val="28"/>
          <w:szCs w:val="28"/>
        </w:rPr>
        <w:t xml:space="preserve">itd. </w:t>
      </w:r>
      <w:r>
        <w:rPr>
          <w:sz w:val="28"/>
          <w:szCs w:val="28"/>
        </w:rPr>
        <w:t xml:space="preserve">itd.   </w:t>
      </w:r>
    </w:p>
    <w:p w14:paraId="724D48EC" w14:textId="77777777" w:rsidR="00F07FC4" w:rsidRPr="00F07FC4" w:rsidRDefault="00F07FC4" w:rsidP="00F07FC4">
      <w:pPr>
        <w:rPr>
          <w:sz w:val="28"/>
          <w:szCs w:val="28"/>
        </w:rPr>
      </w:pPr>
      <w:r w:rsidRPr="00F07FC4">
        <w:rPr>
          <w:sz w:val="28"/>
          <w:szCs w:val="28"/>
        </w:rPr>
        <w:t>5. Osobni dojam o pjesmama</w:t>
      </w:r>
    </w:p>
    <w:p w14:paraId="1D07CB4F" w14:textId="77777777" w:rsidR="004B56F6" w:rsidRPr="00F07FC4" w:rsidRDefault="004B56F6">
      <w:pPr>
        <w:rPr>
          <w:sz w:val="28"/>
          <w:szCs w:val="28"/>
        </w:rPr>
      </w:pPr>
    </w:p>
    <w:sectPr w:rsidR="004B56F6" w:rsidRPr="00F0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C4"/>
    <w:rsid w:val="004B56F6"/>
    <w:rsid w:val="007744F9"/>
    <w:rsid w:val="00F0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7577"/>
  <w15:chartTrackingRefBased/>
  <w15:docId w15:val="{5BD81050-35AE-40EE-BDD1-23A9E761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Jurić</dc:creator>
  <cp:keywords/>
  <dc:description/>
  <cp:lastModifiedBy>Jelena Jurić</cp:lastModifiedBy>
  <cp:revision>4</cp:revision>
  <dcterms:created xsi:type="dcterms:W3CDTF">2023-04-04T18:17:00Z</dcterms:created>
  <dcterms:modified xsi:type="dcterms:W3CDTF">2023-04-04T18:21:00Z</dcterms:modified>
</cp:coreProperties>
</file>